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1B" w:rsidRDefault="000F035F">
      <w:pPr>
        <w:pStyle w:val="10"/>
        <w:keepNext/>
        <w:keepLines/>
        <w:shd w:val="clear" w:color="auto" w:fill="auto"/>
        <w:spacing w:after="133" w:line="230" w:lineRule="exact"/>
        <w:rPr>
          <w:sz w:val="24"/>
          <w:szCs w:val="24"/>
        </w:rPr>
      </w:pPr>
      <w:bookmarkStart w:id="0" w:name="bookmark0"/>
      <w:r w:rsidRPr="00951C36">
        <w:rPr>
          <w:sz w:val="24"/>
          <w:szCs w:val="24"/>
        </w:rPr>
        <w:t xml:space="preserve">Аннотация </w:t>
      </w:r>
    </w:p>
    <w:p w:rsidR="00201C6B" w:rsidRDefault="000F035F">
      <w:pPr>
        <w:pStyle w:val="10"/>
        <w:keepNext/>
        <w:keepLines/>
        <w:shd w:val="clear" w:color="auto" w:fill="auto"/>
        <w:spacing w:after="133" w:line="230" w:lineRule="exact"/>
        <w:rPr>
          <w:sz w:val="24"/>
          <w:szCs w:val="24"/>
        </w:rPr>
      </w:pPr>
      <w:r w:rsidRPr="00951C36">
        <w:rPr>
          <w:sz w:val="24"/>
          <w:szCs w:val="24"/>
        </w:rPr>
        <w:t xml:space="preserve">к рабочей программе учебного предмета «География» </w:t>
      </w:r>
      <w:bookmarkEnd w:id="0"/>
    </w:p>
    <w:p w:rsidR="00F17C8B" w:rsidRPr="00951C36" w:rsidRDefault="00F17C8B">
      <w:pPr>
        <w:pStyle w:val="10"/>
        <w:keepNext/>
        <w:keepLines/>
        <w:shd w:val="clear" w:color="auto" w:fill="auto"/>
        <w:spacing w:after="133" w:line="230" w:lineRule="exact"/>
        <w:rPr>
          <w:sz w:val="24"/>
          <w:szCs w:val="24"/>
        </w:rPr>
      </w:pPr>
      <w:r>
        <w:rPr>
          <w:sz w:val="24"/>
          <w:szCs w:val="24"/>
        </w:rPr>
        <w:t>уровень основного общего образования</w:t>
      </w:r>
    </w:p>
    <w:p w:rsidR="00250025" w:rsidRPr="005D5A12" w:rsidRDefault="000F035F" w:rsidP="005D5A12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D5A12">
        <w:rPr>
          <w:rFonts w:ascii="Times New Roman" w:hAnsi="Times New Roman" w:cs="Times New Roman"/>
          <w:color w:val="auto"/>
        </w:rPr>
        <w:t>Рабочая программа учебного предмета «География</w:t>
      </w:r>
      <w:r w:rsidR="0073071B" w:rsidRPr="005D5A12">
        <w:rPr>
          <w:rFonts w:ascii="Times New Roman" w:hAnsi="Times New Roman" w:cs="Times New Roman"/>
          <w:color w:val="auto"/>
        </w:rPr>
        <w:t xml:space="preserve">» разработана в соответствии с </w:t>
      </w:r>
      <w:r w:rsidRPr="005D5A12">
        <w:rPr>
          <w:rFonts w:ascii="Times New Roman" w:hAnsi="Times New Roman" w:cs="Times New Roman"/>
          <w:color w:val="auto"/>
        </w:rPr>
        <w:t>Законом Российской Федерации от 29 декабря 2012 г. № 273-ФЗ «Об обра</w:t>
      </w:r>
      <w:r w:rsidR="0073071B" w:rsidRPr="005D5A12">
        <w:rPr>
          <w:rFonts w:ascii="Times New Roman" w:hAnsi="Times New Roman" w:cs="Times New Roman"/>
          <w:color w:val="auto"/>
        </w:rPr>
        <w:t xml:space="preserve">зовании в Российской Федерации», </w:t>
      </w:r>
      <w:r w:rsidRPr="005D5A12">
        <w:rPr>
          <w:rFonts w:ascii="Times New Roman" w:hAnsi="Times New Roman" w:cs="Times New Roman"/>
          <w:color w:val="auto"/>
        </w:rPr>
        <w:t>Федеральным государственным образовательным стандарт</w:t>
      </w:r>
      <w:r w:rsidR="001E3A5C" w:rsidRPr="005D5A12">
        <w:rPr>
          <w:rFonts w:ascii="Times New Roman" w:hAnsi="Times New Roman" w:cs="Times New Roman"/>
          <w:color w:val="auto"/>
        </w:rPr>
        <w:t>ом основного общего образования</w:t>
      </w:r>
      <w:r w:rsidR="0073071B" w:rsidRPr="005D5A12">
        <w:rPr>
          <w:rFonts w:ascii="Times New Roman" w:hAnsi="Times New Roman" w:cs="Times New Roman"/>
          <w:color w:val="auto"/>
        </w:rPr>
        <w:t xml:space="preserve"> от «17» декабря 2010 г. № 1897, </w:t>
      </w:r>
      <w:r w:rsidRPr="005D5A12">
        <w:rPr>
          <w:rFonts w:ascii="Times New Roman" w:hAnsi="Times New Roman" w:cs="Times New Roman"/>
          <w:color w:val="auto"/>
        </w:rPr>
        <w:t xml:space="preserve">на основе Примерной основной образовательной программы </w:t>
      </w:r>
      <w:r w:rsidR="00250025" w:rsidRPr="005D5A12">
        <w:rPr>
          <w:rFonts w:ascii="Times New Roman" w:hAnsi="Times New Roman" w:cs="Times New Roman"/>
          <w:color w:val="auto"/>
        </w:rPr>
        <w:t>основного общего образования (</w:t>
      </w:r>
      <w:r w:rsidR="00250025" w:rsidRPr="005D5A12">
        <w:rPr>
          <w:rFonts w:ascii="Times New Roman" w:eastAsia="Times New Roman" w:hAnsi="Times New Roman" w:cs="Times New Roman"/>
          <w:iCs/>
          <w:color w:val="auto"/>
        </w:rPr>
        <w:t>одобрена решением федерального учебно-методического объединения по общему образованию (протокол  от 08 апреля  2015 г. № 1/15.)</w:t>
      </w:r>
    </w:p>
    <w:p w:rsidR="00201C6B" w:rsidRPr="005D5A12" w:rsidRDefault="00951C36" w:rsidP="005D5A12">
      <w:pPr>
        <w:pStyle w:val="11"/>
        <w:shd w:val="clear" w:color="auto" w:fill="auto"/>
        <w:spacing w:before="0" w:line="240" w:lineRule="auto"/>
        <w:ind w:right="20" w:firstLine="709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 xml:space="preserve">     </w:t>
      </w:r>
      <w:r w:rsidR="000F035F" w:rsidRPr="005D5A12">
        <w:rPr>
          <w:sz w:val="24"/>
          <w:szCs w:val="24"/>
        </w:rPr>
        <w:t>Рабочая программа конкретизирует содержание Примерной основной образовательной программы ООО и устанавливает распределение учебных часов в тематическом планировании.</w:t>
      </w:r>
    </w:p>
    <w:p w:rsidR="00201C6B" w:rsidRPr="005D5A12" w:rsidRDefault="00951C36" w:rsidP="005D5A12">
      <w:pPr>
        <w:pStyle w:val="11"/>
        <w:shd w:val="clear" w:color="auto" w:fill="auto"/>
        <w:spacing w:before="0" w:line="240" w:lineRule="auto"/>
        <w:ind w:right="20" w:firstLine="709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 xml:space="preserve">    </w:t>
      </w:r>
      <w:r w:rsidR="000F035F" w:rsidRPr="005D5A12">
        <w:rPr>
          <w:sz w:val="24"/>
          <w:szCs w:val="24"/>
        </w:rPr>
        <w:t>Содержание Рабочей программы учебного предмета строится с учетом этнокультурной составляющей образования.</w:t>
      </w:r>
    </w:p>
    <w:p w:rsidR="00201C6B" w:rsidRPr="005D5A12" w:rsidRDefault="00951C36" w:rsidP="005D5A12">
      <w:pPr>
        <w:pStyle w:val="11"/>
        <w:shd w:val="clear" w:color="auto" w:fill="auto"/>
        <w:spacing w:before="0" w:line="240" w:lineRule="auto"/>
        <w:ind w:right="20" w:firstLine="709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 xml:space="preserve">    </w:t>
      </w:r>
      <w:r w:rsidR="000F035F" w:rsidRPr="005D5A12">
        <w:rPr>
          <w:sz w:val="24"/>
          <w:szCs w:val="24"/>
        </w:rPr>
        <w:t>С учётом общих требований Стандарта и специфики предмета целями его изучения на уровне основного общего образования являются:</w:t>
      </w:r>
    </w:p>
    <w:p w:rsidR="00201C6B" w:rsidRPr="005D5A12" w:rsidRDefault="000F035F" w:rsidP="005D5A12">
      <w:pPr>
        <w:pStyle w:val="11"/>
        <w:shd w:val="clear" w:color="auto" w:fill="auto"/>
        <w:spacing w:before="0" w:line="240" w:lineRule="auto"/>
        <w:ind w:firstLine="284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>-достижение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201C6B" w:rsidRPr="005D5A12" w:rsidRDefault="000F035F" w:rsidP="005D5A12">
      <w:pPr>
        <w:pStyle w:val="11"/>
        <w:shd w:val="clear" w:color="auto" w:fill="auto"/>
        <w:spacing w:before="0" w:line="240" w:lineRule="auto"/>
        <w:ind w:firstLine="284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>-становление и развитие личности обучающегося в ее самобытности, уникальности, неповторимости.</w:t>
      </w:r>
    </w:p>
    <w:p w:rsidR="00201C6B" w:rsidRPr="005D5A12" w:rsidRDefault="000F035F" w:rsidP="005D5A12">
      <w:pPr>
        <w:pStyle w:val="11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240" w:lineRule="auto"/>
        <w:ind w:firstLine="284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201C6B" w:rsidRPr="005D5A12" w:rsidRDefault="000F035F" w:rsidP="005D5A12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firstLine="284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201C6B" w:rsidRPr="005D5A12" w:rsidRDefault="000F035F" w:rsidP="005D5A12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firstLine="284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>познание характера, сущности и динамики главных природных, экологических, социально - экономических, геополитических и иных процессов, происходящих в географическом пространстве России и мира;</w:t>
      </w:r>
    </w:p>
    <w:p w:rsidR="00201C6B" w:rsidRPr="005D5A12" w:rsidRDefault="000F035F" w:rsidP="005D5A12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40" w:lineRule="auto"/>
        <w:ind w:firstLine="284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значение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201C6B" w:rsidRPr="005D5A12" w:rsidRDefault="000F035F" w:rsidP="005D5A12">
      <w:pPr>
        <w:pStyle w:val="11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40" w:lineRule="auto"/>
        <w:ind w:firstLine="284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 -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201C6B" w:rsidRPr="005D5A12" w:rsidRDefault="000F035F" w:rsidP="005D5A12">
      <w:pPr>
        <w:pStyle w:val="11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240" w:lineRule="auto"/>
        <w:ind w:firstLine="284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>глубокое и всестороннее изучение географии России, включая различные виды географического положения, природу, население, хозяйство, регионы, особенности природопользования в их взаимозависимости;</w:t>
      </w:r>
    </w:p>
    <w:p w:rsidR="00201C6B" w:rsidRPr="005D5A12" w:rsidRDefault="000F035F" w:rsidP="005D5A12">
      <w:pPr>
        <w:pStyle w:val="11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240" w:lineRule="auto"/>
        <w:ind w:firstLine="284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201C6B" w:rsidRPr="005D5A12" w:rsidRDefault="000F035F" w:rsidP="005D5A12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firstLine="284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>формирование навыков и умений безопасного и экологически целесообразно</w:t>
      </w:r>
      <w:r w:rsidR="006C06ED" w:rsidRPr="005D5A12">
        <w:rPr>
          <w:sz w:val="24"/>
          <w:szCs w:val="24"/>
        </w:rPr>
        <w:t>го поведения в окружающей среде;</w:t>
      </w:r>
    </w:p>
    <w:p w:rsidR="006C06ED" w:rsidRPr="005D5A12" w:rsidRDefault="006C06ED" w:rsidP="005D5A12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0" w:lineRule="auto"/>
        <w:ind w:firstLine="284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>воспитание любви к своему краю, своей стране, уважение к другим народам и культурам.</w:t>
      </w:r>
    </w:p>
    <w:p w:rsidR="00201C6B" w:rsidRPr="005D5A12" w:rsidRDefault="00951C36" w:rsidP="005D5A12">
      <w:pPr>
        <w:pStyle w:val="11"/>
        <w:shd w:val="clear" w:color="auto" w:fill="auto"/>
        <w:spacing w:before="0" w:line="240" w:lineRule="auto"/>
        <w:ind w:right="20" w:firstLine="709"/>
        <w:contextualSpacing/>
        <w:jc w:val="both"/>
        <w:rPr>
          <w:sz w:val="24"/>
          <w:szCs w:val="24"/>
        </w:rPr>
      </w:pPr>
      <w:r w:rsidRPr="005D5A12">
        <w:rPr>
          <w:sz w:val="24"/>
          <w:szCs w:val="24"/>
        </w:rPr>
        <w:t xml:space="preserve">     </w:t>
      </w:r>
      <w:r w:rsidR="00CD6763">
        <w:rPr>
          <w:sz w:val="24"/>
          <w:szCs w:val="24"/>
        </w:rPr>
        <w:t>Содержание рабочей программы</w:t>
      </w:r>
      <w:r w:rsidR="000F035F" w:rsidRPr="005D5A12">
        <w:rPr>
          <w:sz w:val="24"/>
          <w:szCs w:val="24"/>
        </w:rPr>
        <w:t xml:space="preserve"> направлено на формирование универсальных учебных де</w:t>
      </w:r>
      <w:r w:rsidRPr="005D5A12">
        <w:rPr>
          <w:sz w:val="24"/>
          <w:szCs w:val="24"/>
        </w:rPr>
        <w:t xml:space="preserve">йствий, обеспечивающих развитие </w:t>
      </w:r>
      <w:r w:rsidR="000F035F" w:rsidRPr="005D5A12">
        <w:rPr>
          <w:sz w:val="24"/>
          <w:szCs w:val="24"/>
        </w:rPr>
        <w:t xml:space="preserve">познавательных и коммуникативных качеств личности. Учащиеся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Учащиеся включаются в коммуникативную учебную деятельность, где </w:t>
      </w:r>
      <w:r w:rsidR="000F035F" w:rsidRPr="005D5A12">
        <w:rPr>
          <w:sz w:val="24"/>
          <w:szCs w:val="24"/>
        </w:rPr>
        <w:lastRenderedPageBreak/>
        <w:t>преобладают такие её виды, как умение полно и точно выражать свои мысли, аргументировать свою точку зрения, работать в сотрудничестве с учителем и одноклассниками, работать в группе.</w:t>
      </w:r>
    </w:p>
    <w:p w:rsidR="00117B36" w:rsidRDefault="00117B36" w:rsidP="00652013">
      <w:pPr>
        <w:spacing w:before="5" w:line="239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Тематическое </w:t>
      </w:r>
      <w:r w:rsidR="006152A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ланирование</w:t>
      </w:r>
    </w:p>
    <w:p w:rsidR="00117B36" w:rsidRDefault="00117B36" w:rsidP="00117B36">
      <w:pPr>
        <w:spacing w:before="5" w:line="239" w:lineRule="auto"/>
        <w:ind w:left="3226" w:right="3061"/>
        <w:jc w:val="center"/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117B36" w:rsidRDefault="00117B36" w:rsidP="00117B36">
      <w:pPr>
        <w:spacing w:line="2" w:lineRule="exact"/>
        <w:rPr>
          <w:rFonts w:ascii="Times New Roman" w:eastAsia="Times New Roman" w:hAnsi="Times New Roman" w:cs="Times New Roman"/>
          <w:w w:val="101"/>
          <w:sz w:val="2"/>
          <w:szCs w:val="2"/>
        </w:rPr>
      </w:pPr>
    </w:p>
    <w:tbl>
      <w:tblPr>
        <w:tblW w:w="10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8363"/>
        <w:gridCol w:w="1276"/>
      </w:tblGrid>
      <w:tr w:rsidR="00141F8A" w:rsidTr="001340BD">
        <w:trPr>
          <w:cantSplit/>
          <w:trHeight w:hRule="exact" w:val="531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FB7C59">
            <w:pPr>
              <w:spacing w:before="1"/>
              <w:ind w:left="110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FB7C59">
            <w:pPr>
              <w:spacing w:before="1"/>
              <w:ind w:left="110" w:right="8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зван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темы (р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здела)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F8A" w:rsidRDefault="00141F8A" w:rsidP="00145428">
            <w:pPr>
              <w:ind w:right="-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тво</w:t>
            </w:r>
          </w:p>
          <w:p w:rsidR="00145428" w:rsidRDefault="00141F8A" w:rsidP="00145428">
            <w:pPr>
              <w:ind w:right="-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</w:rPr>
              <w:t xml:space="preserve">ов </w:t>
            </w:r>
          </w:p>
          <w:p w:rsidR="00141F8A" w:rsidRDefault="00141F8A" w:rsidP="00145428">
            <w:pPr>
              <w:spacing w:before="112" w:line="246" w:lineRule="auto"/>
              <w:ind w:right="-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1F8A" w:rsidTr="00145428">
        <w:trPr>
          <w:cantSplit/>
          <w:trHeight w:hRule="exact" w:val="285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117B3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117B3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117B3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1F8A" w:rsidTr="00145428">
        <w:trPr>
          <w:cantSplit/>
          <w:trHeight w:hRule="exact" w:val="357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117B3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117B36">
            <w:pPr>
              <w:spacing w:before="1"/>
              <w:ind w:left="110" w:right="7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ие геогр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 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ий о </w:t>
            </w:r>
            <w:r w:rsidR="00DC69BB">
              <w:rPr>
                <w:rFonts w:ascii="Times New Roman" w:eastAsia="Times New Roman" w:hAnsi="Times New Roman" w:cs="Times New Roman"/>
              </w:rPr>
              <w:t>Земле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117B3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41F8A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117B3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117B3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ля во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 Движен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 Земли и их сл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="00DC69BB">
              <w:rPr>
                <w:rFonts w:ascii="Times New Roman" w:eastAsia="Times New Roman" w:hAnsi="Times New Roman" w:cs="Times New Roman"/>
              </w:rPr>
              <w:t>дствия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117B3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41F8A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141F8A" w:rsidP="00117B3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FB7C59" w:rsidP="00117B3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Изображение Земной поверхности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F8A" w:rsidRDefault="00FB7C59" w:rsidP="00117B3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B7C59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117B3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Pr="00FB7C59" w:rsidRDefault="00FB7C59" w:rsidP="00117B3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  <w:b/>
              </w:rPr>
            </w:pPr>
            <w:r w:rsidRPr="00FB7C59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Pr="00FB7C59" w:rsidRDefault="00FB7C59" w:rsidP="00117B3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  <w:b/>
              </w:rPr>
            </w:pPr>
            <w:r w:rsidRPr="00FB7C5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</w:tr>
    </w:tbl>
    <w:p w:rsidR="00117B36" w:rsidRDefault="00FB7C59" w:rsidP="00FB7C59">
      <w:pPr>
        <w:spacing w:before="5" w:line="239" w:lineRule="auto"/>
        <w:ind w:left="3226" w:right="306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tbl>
      <w:tblPr>
        <w:tblW w:w="10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8363"/>
        <w:gridCol w:w="1276"/>
      </w:tblGrid>
      <w:tr w:rsidR="00FB7C59" w:rsidTr="007664AC">
        <w:trPr>
          <w:cantSplit/>
          <w:trHeight w:hRule="exact" w:val="545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FB7C59">
            <w:pPr>
              <w:spacing w:before="1"/>
              <w:ind w:left="110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FB7C59">
            <w:pPr>
              <w:spacing w:before="1"/>
              <w:ind w:left="110" w:right="8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зван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темы (р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здела)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C59" w:rsidRDefault="00FB7C59" w:rsidP="00145428">
            <w:pPr>
              <w:ind w:right="-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тво</w:t>
            </w:r>
          </w:p>
          <w:p w:rsidR="00145428" w:rsidRDefault="00FB7C59" w:rsidP="00145428">
            <w:pPr>
              <w:ind w:right="-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</w:rPr>
              <w:t xml:space="preserve">ов </w:t>
            </w:r>
          </w:p>
          <w:p w:rsidR="00FB7C59" w:rsidRDefault="00FB7C59" w:rsidP="00145428">
            <w:pPr>
              <w:spacing w:before="112" w:line="246" w:lineRule="auto"/>
              <w:ind w:right="-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7C59" w:rsidTr="00145428">
        <w:trPr>
          <w:cantSplit/>
          <w:trHeight w:hRule="exact" w:val="285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B7C59" w:rsidTr="00145428">
        <w:trPr>
          <w:cantSplit/>
          <w:trHeight w:hRule="exact" w:val="357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7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Литосфера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B7C59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Атмосфера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DC69B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B7C59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Гидросфера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9742D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B7C59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Биосфера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DC69B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C69BB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9BB" w:rsidRDefault="00DC69B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9BB" w:rsidRDefault="00DC69BB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Географическая оболочка как среда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9BB" w:rsidRDefault="00DC69B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B7C59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Default="00FB7C5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Pr="00FB7C59" w:rsidRDefault="00FB7C59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  <w:b/>
              </w:rPr>
            </w:pPr>
            <w:r w:rsidRPr="00FB7C59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C59" w:rsidRPr="00FB7C59" w:rsidRDefault="00FB7C5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  <w:b/>
              </w:rPr>
            </w:pPr>
            <w:r w:rsidRPr="00FB7C5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</w:tr>
    </w:tbl>
    <w:p w:rsidR="009742DB" w:rsidRDefault="009742DB" w:rsidP="009742DB">
      <w:pPr>
        <w:spacing w:before="5" w:line="239" w:lineRule="auto"/>
        <w:ind w:left="3226" w:right="306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10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8363"/>
        <w:gridCol w:w="1276"/>
      </w:tblGrid>
      <w:tr w:rsidR="009742DB" w:rsidTr="001340BD">
        <w:trPr>
          <w:cantSplit/>
          <w:trHeight w:hRule="exact" w:val="531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9742DB" w:rsidP="008C2C53">
            <w:pPr>
              <w:spacing w:before="1"/>
              <w:ind w:left="110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9742DB" w:rsidP="008C2C53">
            <w:pPr>
              <w:spacing w:before="1"/>
              <w:ind w:left="110" w:right="8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зван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темы (р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здела)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2DB" w:rsidRDefault="009742DB" w:rsidP="00145428">
            <w:pPr>
              <w:ind w:right="-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тво</w:t>
            </w:r>
          </w:p>
          <w:p w:rsidR="009742DB" w:rsidRDefault="009742DB" w:rsidP="00145428">
            <w:pPr>
              <w:ind w:right="-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</w:rPr>
              <w:t xml:space="preserve">ов </w:t>
            </w:r>
          </w:p>
        </w:tc>
      </w:tr>
      <w:tr w:rsidR="009742DB" w:rsidTr="00145428">
        <w:trPr>
          <w:cantSplit/>
          <w:trHeight w:hRule="exact" w:val="285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9742D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9742D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9742D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742DB" w:rsidTr="00145428">
        <w:trPr>
          <w:cantSplit/>
          <w:trHeight w:hRule="exact" w:val="357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9742D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9742DB" w:rsidP="009742DB">
            <w:pPr>
              <w:spacing w:before="1"/>
              <w:ind w:left="110" w:right="7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Земли человеком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145428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74C46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674C46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674C46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Литосфера и рельеф Земли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145428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74C46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674C46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674C46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Атмосфера и климат Земли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145428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742DB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9742D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674C46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Мировой океан – основная часть гидросферы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C033DF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742DB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9742D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9742DB" w:rsidP="00674C4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Географическая оболочка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C033DF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74C46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145428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674C46" w:rsidP="00674C4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Человечество на Земле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C033DF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74C46" w:rsidTr="007664AC">
        <w:trPr>
          <w:cantSplit/>
          <w:trHeight w:hRule="exact" w:val="575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145428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7664AC" w:rsidP="00674C4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материков Земли. Южные материки. Особенности южных материков Земли. Африка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C46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664AC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674C4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Австралия и Океания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664AC" w:rsidTr="00C033DF">
        <w:trPr>
          <w:cantSplit/>
          <w:trHeight w:hRule="exact" w:val="381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674C4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Южная Америка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664AC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674C4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Антарктида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664AC" w:rsidTr="00145428">
        <w:trPr>
          <w:cantSplit/>
          <w:trHeight w:hRule="exact" w:val="551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674C4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Северные материки. Особенности северных материков Земли. Северная Америка.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664AC" w:rsidTr="00145428">
        <w:trPr>
          <w:cantSplit/>
          <w:trHeight w:hRule="exact" w:val="277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674C4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Евразия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45428" w:rsidTr="00145428">
        <w:trPr>
          <w:cantSplit/>
          <w:trHeight w:hRule="exact" w:val="277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428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428" w:rsidRDefault="00145428" w:rsidP="00674C46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Взаимодействие природы и общества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5428" w:rsidRDefault="00C033DF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742DB" w:rsidTr="00145428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Default="009742D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Pr="00FB7C59" w:rsidRDefault="009742DB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  <w:b/>
              </w:rPr>
            </w:pPr>
            <w:r w:rsidRPr="00FB7C59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2DB" w:rsidRPr="00FB7C59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</w:tr>
    </w:tbl>
    <w:p w:rsidR="007664AC" w:rsidRDefault="007664AC" w:rsidP="007664AC">
      <w:pPr>
        <w:spacing w:before="5" w:line="239" w:lineRule="auto"/>
        <w:ind w:left="3226" w:right="306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W w:w="10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8363"/>
        <w:gridCol w:w="1276"/>
      </w:tblGrid>
      <w:tr w:rsidR="007664AC" w:rsidTr="007664AC">
        <w:trPr>
          <w:cantSplit/>
          <w:trHeight w:hRule="exact" w:val="592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8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зван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темы (р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здела)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4AC" w:rsidRDefault="007664AC" w:rsidP="008C2C53">
            <w:pPr>
              <w:ind w:right="-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тво</w:t>
            </w:r>
          </w:p>
          <w:p w:rsidR="007664AC" w:rsidRDefault="007664AC" w:rsidP="008C2C53">
            <w:pPr>
              <w:ind w:right="-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</w:rPr>
              <w:t xml:space="preserve">ов </w:t>
            </w:r>
          </w:p>
          <w:p w:rsidR="007664AC" w:rsidRDefault="007664AC" w:rsidP="008C2C53">
            <w:pPr>
              <w:spacing w:before="112" w:line="246" w:lineRule="auto"/>
              <w:ind w:right="-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64AC" w:rsidTr="008C2C53">
        <w:trPr>
          <w:cantSplit/>
          <w:trHeight w:hRule="exact" w:val="285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D07" w:rsidRPr="009E3D07" w:rsidRDefault="009E3D07" w:rsidP="009E3D07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 w:rsidRPr="009E3D07">
              <w:rPr>
                <w:rFonts w:ascii="Times New Roman" w:eastAsia="Times New Roman" w:hAnsi="Times New Roman" w:cs="Times New Roman"/>
              </w:rPr>
              <w:t xml:space="preserve">Территория  России  на  карте </w:t>
            </w:r>
          </w:p>
          <w:p w:rsidR="007664AC" w:rsidRDefault="009E3D07" w:rsidP="009E3D07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 w:rsidRPr="009E3D07">
              <w:rPr>
                <w:rFonts w:ascii="Times New Roman" w:eastAsia="Times New Roman" w:hAnsi="Times New Roman" w:cs="Times New Roman"/>
              </w:rPr>
              <w:t>мира.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9E3D07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664AC" w:rsidTr="009E3D07">
        <w:trPr>
          <w:cantSplit/>
          <w:trHeight w:hRule="exact" w:val="56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9E3D07" w:rsidP="009E3D07">
            <w:pPr>
              <w:spacing w:before="1"/>
              <w:ind w:left="110" w:right="7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Общая  характеристика </w:t>
            </w:r>
            <w:r w:rsidRPr="009E3D07">
              <w:rPr>
                <w:rFonts w:ascii="Times New Roman" w:eastAsia="Times New Roman" w:hAnsi="Times New Roman" w:cs="Times New Roman"/>
              </w:rPr>
              <w:t>природы России.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E3D07">
              <w:rPr>
                <w:rFonts w:ascii="Times New Roman" w:eastAsia="Times New Roman" w:hAnsi="Times New Roman" w:cs="Times New Roman"/>
              </w:rPr>
              <w:t>Рельеф  и  полезные</w:t>
            </w:r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Pr="009E3D07">
              <w:rPr>
                <w:rFonts w:ascii="Times New Roman" w:eastAsia="Times New Roman" w:hAnsi="Times New Roman" w:cs="Times New Roman"/>
              </w:rPr>
              <w:t>скопаемые России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9E3D07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664AC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9E3D07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Климат России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9E3D07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664AC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9E3D07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Внутренние воды России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9E3D07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664AC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9E3D07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Почвы России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9E3D07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664AC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9E3D07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Растительный и животный мир России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9E3D07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E3D07" w:rsidTr="001F6625">
        <w:trPr>
          <w:cantSplit/>
          <w:trHeight w:hRule="exact" w:val="341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D07" w:rsidRDefault="009E3D07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D07" w:rsidRPr="00261A29" w:rsidRDefault="009E3D07" w:rsidP="009E3D07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  <w:color w:val="auto"/>
              </w:rPr>
            </w:pPr>
            <w:r w:rsidRPr="00261A29">
              <w:rPr>
                <w:rFonts w:ascii="Times New Roman" w:eastAsia="Times New Roman" w:hAnsi="Times New Roman" w:cs="Times New Roman"/>
                <w:color w:val="auto"/>
              </w:rPr>
              <w:t>Природно-территориальные комплексы России. Природное районирование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D07" w:rsidRP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  <w:color w:val="auto"/>
              </w:rPr>
            </w:pPr>
            <w:r w:rsidRPr="00261A2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9E3D07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D07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D07" w:rsidRDefault="00261A29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Крупные природные комплексы России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D07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7664AC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Default="007664AC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Pr="00FB7C59" w:rsidRDefault="007664AC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  <w:b/>
              </w:rPr>
            </w:pPr>
            <w:r w:rsidRPr="00FB7C59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4AC" w:rsidRPr="00FB7C5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</w:tr>
    </w:tbl>
    <w:p w:rsidR="00261A29" w:rsidRDefault="00261A29" w:rsidP="00261A29">
      <w:pPr>
        <w:spacing w:before="5" w:line="239" w:lineRule="auto"/>
        <w:ind w:left="3226" w:right="306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W w:w="10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8363"/>
        <w:gridCol w:w="1276"/>
      </w:tblGrid>
      <w:tr w:rsidR="00261A29" w:rsidTr="008C2C53">
        <w:trPr>
          <w:cantSplit/>
          <w:trHeight w:hRule="exact" w:val="545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8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зван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темы (р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здела)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A29" w:rsidRDefault="00261A29" w:rsidP="008C2C53">
            <w:pPr>
              <w:ind w:right="-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тво</w:t>
            </w:r>
          </w:p>
          <w:p w:rsidR="00261A29" w:rsidRDefault="00261A29" w:rsidP="008C2C53">
            <w:pPr>
              <w:ind w:right="-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</w:rPr>
              <w:t xml:space="preserve">ов </w:t>
            </w:r>
          </w:p>
          <w:p w:rsidR="00261A29" w:rsidRDefault="00261A29" w:rsidP="008C2C53">
            <w:pPr>
              <w:spacing w:before="112" w:line="246" w:lineRule="auto"/>
              <w:ind w:right="-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1A29" w:rsidTr="008C2C53">
        <w:trPr>
          <w:cantSplit/>
          <w:trHeight w:hRule="exact" w:val="285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Население России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61A29" w:rsidTr="00261A29">
        <w:trPr>
          <w:cantSplit/>
          <w:trHeight w:hRule="exact" w:val="563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Pr="00261A29" w:rsidRDefault="00261A29" w:rsidP="00261A29">
            <w:pPr>
              <w:spacing w:before="1"/>
              <w:ind w:left="110" w:right="742"/>
              <w:rPr>
                <w:rFonts w:ascii="Times New Roman" w:eastAsia="Times New Roman" w:hAnsi="Times New Roman" w:cs="Times New Roman"/>
              </w:rPr>
            </w:pPr>
            <w:r w:rsidRPr="00261A29">
              <w:rPr>
                <w:rFonts w:ascii="Times New Roman" w:eastAsia="Times New Roman" w:hAnsi="Times New Roman" w:cs="Times New Roman"/>
              </w:rPr>
              <w:t>Хозяйство России.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1A29">
              <w:rPr>
                <w:rFonts w:ascii="Times New Roman" w:eastAsia="Times New Roman" w:hAnsi="Times New Roman" w:cs="Times New Roman"/>
              </w:rPr>
              <w:t xml:space="preserve">Общая характеристика хозяйства. Географическое </w:t>
            </w:r>
          </w:p>
          <w:p w:rsidR="00261A29" w:rsidRDefault="00261A29" w:rsidP="00261A29">
            <w:pPr>
              <w:spacing w:before="1"/>
              <w:ind w:left="110" w:right="742"/>
              <w:rPr>
                <w:rFonts w:ascii="Times New Roman" w:eastAsia="Times New Roman" w:hAnsi="Times New Roman" w:cs="Times New Roman"/>
              </w:rPr>
            </w:pPr>
            <w:r w:rsidRPr="00261A29">
              <w:rPr>
                <w:rFonts w:ascii="Times New Roman" w:eastAsia="Times New Roman" w:hAnsi="Times New Roman" w:cs="Times New Roman"/>
              </w:rPr>
              <w:t>районировани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61A29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Моря России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61A29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Главные отрасли и межотраслевые комплексы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261A29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Районы России. </w:t>
            </w:r>
            <w:r w:rsidR="00D152CB">
              <w:rPr>
                <w:rFonts w:ascii="Times New Roman" w:eastAsia="Times New Roman" w:hAnsi="Times New Roman" w:cs="Times New Roman"/>
              </w:rPr>
              <w:t>Европейская часть России.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D152C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261A29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D152CB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своей местности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D152C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152CB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2CB" w:rsidRDefault="00D152C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2CB" w:rsidRDefault="00D152CB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Азиатская часть России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2CB" w:rsidRDefault="00D152C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152CB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2CB" w:rsidRDefault="00D152C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2CB" w:rsidRDefault="00D152CB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 в мире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2CB" w:rsidRDefault="0067774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61A29" w:rsidTr="008C2C53">
        <w:trPr>
          <w:cantSplit/>
          <w:trHeight w:hRule="exact" w:val="348"/>
        </w:trPr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Default="00261A29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Pr="00FB7C59" w:rsidRDefault="00261A29" w:rsidP="008C2C53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  <w:b/>
              </w:rPr>
            </w:pPr>
            <w:r w:rsidRPr="00FB7C59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A29" w:rsidRPr="00FB7C59" w:rsidRDefault="00D152CB" w:rsidP="008C2C53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</w:tbl>
    <w:p w:rsidR="00117B36" w:rsidRDefault="00117B36" w:rsidP="00117B36">
      <w:pPr>
        <w:spacing w:line="240" w:lineRule="exact"/>
      </w:pPr>
    </w:p>
    <w:p w:rsidR="00117B36" w:rsidRDefault="00117B36" w:rsidP="00117B36">
      <w:pPr>
        <w:spacing w:line="240" w:lineRule="exact"/>
      </w:pPr>
    </w:p>
    <w:p w:rsidR="00201C6B" w:rsidRPr="00951C36" w:rsidRDefault="00951C36" w:rsidP="00951C36">
      <w:pPr>
        <w:pStyle w:val="11"/>
        <w:shd w:val="clear" w:color="auto" w:fill="auto"/>
        <w:spacing w:before="0" w:after="275" w:line="274" w:lineRule="exact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035F" w:rsidRPr="00951C36">
        <w:rPr>
          <w:sz w:val="24"/>
          <w:szCs w:val="24"/>
        </w:rPr>
        <w:t>На изучение учебного предмета «География» в соответствии учебным план</w:t>
      </w:r>
      <w:r w:rsidR="006A5579" w:rsidRPr="00951C36">
        <w:rPr>
          <w:sz w:val="24"/>
          <w:szCs w:val="24"/>
        </w:rPr>
        <w:t>ом МБОУ</w:t>
      </w:r>
      <w:r w:rsidR="000F035F" w:rsidRPr="00951C36">
        <w:rPr>
          <w:sz w:val="24"/>
          <w:szCs w:val="24"/>
        </w:rPr>
        <w:t xml:space="preserve"> «</w:t>
      </w:r>
      <w:r w:rsidR="001E3A5C">
        <w:rPr>
          <w:sz w:val="24"/>
          <w:szCs w:val="24"/>
        </w:rPr>
        <w:t>Томская</w:t>
      </w:r>
      <w:r w:rsidR="006A5579" w:rsidRPr="00951C36">
        <w:rPr>
          <w:sz w:val="24"/>
          <w:szCs w:val="24"/>
        </w:rPr>
        <w:t xml:space="preserve"> СОШ</w:t>
      </w:r>
      <w:r w:rsidR="000F035F" w:rsidRPr="00951C36">
        <w:rPr>
          <w:sz w:val="24"/>
          <w:szCs w:val="24"/>
        </w:rPr>
        <w:t>» основного общего образования ориентировочно отводится 2</w:t>
      </w:r>
      <w:r w:rsidR="000B35A9">
        <w:rPr>
          <w:sz w:val="24"/>
          <w:szCs w:val="24"/>
        </w:rPr>
        <w:t>78</w:t>
      </w:r>
      <w:r w:rsidR="000F035F" w:rsidRPr="00951C36">
        <w:rPr>
          <w:sz w:val="24"/>
          <w:szCs w:val="24"/>
        </w:rPr>
        <w:t xml:space="preserve"> часов, из них 5-6 класс по 35 часов ежегодно (1 час в неделю, 35 учебных недель), 7</w:t>
      </w:r>
      <w:r w:rsidR="000B35A9">
        <w:rPr>
          <w:sz w:val="24"/>
          <w:szCs w:val="24"/>
        </w:rPr>
        <w:t xml:space="preserve"> </w:t>
      </w:r>
      <w:r w:rsidR="000F035F" w:rsidRPr="00951C36">
        <w:rPr>
          <w:sz w:val="24"/>
          <w:szCs w:val="24"/>
        </w:rPr>
        <w:t>класс 70 часов ежегодно (2 часа в неделю, 35 учебных недель), 8 класс 7</w:t>
      </w:r>
      <w:r w:rsidR="000B35A9">
        <w:rPr>
          <w:sz w:val="24"/>
          <w:szCs w:val="24"/>
        </w:rPr>
        <w:t>0</w:t>
      </w:r>
      <w:r w:rsidR="000F035F" w:rsidRPr="00951C36">
        <w:rPr>
          <w:sz w:val="24"/>
          <w:szCs w:val="24"/>
        </w:rPr>
        <w:t xml:space="preserve"> час</w:t>
      </w:r>
      <w:r w:rsidR="000B35A9">
        <w:rPr>
          <w:sz w:val="24"/>
          <w:szCs w:val="24"/>
        </w:rPr>
        <w:t>ов</w:t>
      </w:r>
      <w:r w:rsidR="006A5579" w:rsidRPr="00951C36">
        <w:rPr>
          <w:sz w:val="24"/>
          <w:szCs w:val="24"/>
        </w:rPr>
        <w:t xml:space="preserve"> </w:t>
      </w:r>
      <w:r w:rsidR="000F035F" w:rsidRPr="00951C36">
        <w:rPr>
          <w:sz w:val="24"/>
          <w:szCs w:val="24"/>
        </w:rPr>
        <w:t>ежегодно (2 часа в неделю, 3</w:t>
      </w:r>
      <w:r w:rsidR="001E3A5C">
        <w:rPr>
          <w:sz w:val="24"/>
          <w:szCs w:val="24"/>
        </w:rPr>
        <w:t>5</w:t>
      </w:r>
      <w:r w:rsidR="000F035F" w:rsidRPr="00951C36">
        <w:rPr>
          <w:sz w:val="24"/>
          <w:szCs w:val="24"/>
        </w:rPr>
        <w:t xml:space="preserve"> учебных недель), 9 класс 68 часов ежегодно (2 часа в неделю, 34 учебных</w:t>
      </w:r>
      <w:r w:rsidR="006A5579" w:rsidRPr="00951C36">
        <w:rPr>
          <w:sz w:val="24"/>
          <w:szCs w:val="24"/>
        </w:rPr>
        <w:t xml:space="preserve"> </w:t>
      </w:r>
      <w:r w:rsidR="000F035F" w:rsidRPr="00951C36">
        <w:rPr>
          <w:sz w:val="24"/>
          <w:szCs w:val="24"/>
        </w:rPr>
        <w:t>недел</w:t>
      </w:r>
      <w:r w:rsidR="000B35A9">
        <w:rPr>
          <w:sz w:val="24"/>
          <w:szCs w:val="24"/>
        </w:rPr>
        <w:t>и</w:t>
      </w:r>
      <w:r w:rsidR="000F035F" w:rsidRPr="00951C36">
        <w:rPr>
          <w:sz w:val="24"/>
          <w:szCs w:val="24"/>
        </w:rPr>
        <w:t>).</w:t>
      </w:r>
    </w:p>
    <w:p w:rsidR="00201C6B" w:rsidRPr="00E27CBC" w:rsidRDefault="000F035F" w:rsidP="00980F63">
      <w:pPr>
        <w:pStyle w:val="11"/>
        <w:shd w:val="clear" w:color="auto" w:fill="auto"/>
        <w:spacing w:before="0" w:after="263" w:line="230" w:lineRule="exact"/>
        <w:ind w:left="20" w:firstLine="0"/>
        <w:jc w:val="center"/>
        <w:rPr>
          <w:b/>
          <w:color w:val="auto"/>
          <w:sz w:val="24"/>
          <w:szCs w:val="24"/>
        </w:rPr>
      </w:pPr>
      <w:r w:rsidRPr="00E27CBC">
        <w:rPr>
          <w:b/>
          <w:color w:val="auto"/>
          <w:sz w:val="24"/>
          <w:szCs w:val="24"/>
        </w:rPr>
        <w:t>Учебно-методический комплект:</w:t>
      </w:r>
    </w:p>
    <w:p w:rsidR="00345A49" w:rsidRPr="003F1CFC" w:rsidRDefault="00B92BB9" w:rsidP="00B92BB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F1CFC">
        <w:rPr>
          <w:rFonts w:ascii="Times New Roman" w:eastAsia="Times New Roman" w:hAnsi="Times New Roman" w:cs="Times New Roman"/>
        </w:rPr>
        <w:t xml:space="preserve">География. Землеведение. 5-6 классы. Учебник / </w:t>
      </w:r>
      <w:r w:rsidR="00345A49" w:rsidRPr="003F1CFC">
        <w:rPr>
          <w:rFonts w:ascii="Times New Roman" w:eastAsia="Times New Roman" w:hAnsi="Times New Roman" w:cs="Times New Roman"/>
        </w:rPr>
        <w:t xml:space="preserve">О.А. Климанова, В.В. </w:t>
      </w:r>
      <w:r w:rsidRPr="003F1CFC">
        <w:rPr>
          <w:rFonts w:ascii="Times New Roman" w:eastAsia="Times New Roman" w:hAnsi="Times New Roman" w:cs="Times New Roman"/>
        </w:rPr>
        <w:t>Климанов, Э.В. Ким и др.; под ред. О.А. Климановой</w:t>
      </w:r>
      <w:r w:rsidRPr="003F1CFC">
        <w:rPr>
          <w:rFonts w:ascii="Times New Roman" w:eastAsia="Times New Roman" w:hAnsi="Times New Roman" w:cs="Times New Roman"/>
        </w:rPr>
        <w:tab/>
      </w:r>
      <w:r w:rsidR="005D5A12" w:rsidRPr="003F1CFC">
        <w:rPr>
          <w:rFonts w:ascii="Times New Roman" w:eastAsia="Times New Roman" w:hAnsi="Times New Roman" w:cs="Times New Roman"/>
        </w:rPr>
        <w:t xml:space="preserve">. </w:t>
      </w:r>
      <w:r w:rsidRPr="003F1CFC">
        <w:rPr>
          <w:rFonts w:ascii="Times New Roman" w:eastAsia="Times New Roman" w:hAnsi="Times New Roman" w:cs="Times New Roman"/>
        </w:rPr>
        <w:t>-</w:t>
      </w:r>
      <w:r w:rsidR="005D5A12" w:rsidRPr="003F1CFC">
        <w:rPr>
          <w:rFonts w:ascii="Times New Roman" w:eastAsia="Times New Roman" w:hAnsi="Times New Roman" w:cs="Times New Roman"/>
        </w:rPr>
        <w:t xml:space="preserve"> </w:t>
      </w:r>
      <w:r w:rsidRPr="003F1CFC">
        <w:rPr>
          <w:rFonts w:ascii="Times New Roman" w:eastAsia="Times New Roman" w:hAnsi="Times New Roman" w:cs="Times New Roman"/>
        </w:rPr>
        <w:t>М.:</w:t>
      </w:r>
      <w:r w:rsidR="005D5A12" w:rsidRPr="003F1CFC">
        <w:rPr>
          <w:rFonts w:ascii="Times New Roman" w:eastAsia="Times New Roman" w:hAnsi="Times New Roman" w:cs="Times New Roman"/>
        </w:rPr>
        <w:t xml:space="preserve"> </w:t>
      </w:r>
      <w:r w:rsidR="008C727A">
        <w:rPr>
          <w:rFonts w:ascii="Times New Roman" w:eastAsia="Times New Roman" w:hAnsi="Times New Roman" w:cs="Times New Roman"/>
        </w:rPr>
        <w:t>Дрофа, 2019</w:t>
      </w:r>
      <w:r w:rsidRPr="003F1CFC">
        <w:rPr>
          <w:rFonts w:ascii="Times New Roman" w:eastAsia="Times New Roman" w:hAnsi="Times New Roman" w:cs="Times New Roman"/>
        </w:rPr>
        <w:t xml:space="preserve">. </w:t>
      </w:r>
    </w:p>
    <w:p w:rsidR="00980F63" w:rsidRPr="003F1CFC" w:rsidRDefault="00980F63" w:rsidP="00B92BB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F1CFC">
        <w:rPr>
          <w:rFonts w:ascii="Times New Roman" w:eastAsia="Times New Roman" w:hAnsi="Times New Roman" w:cs="Times New Roman"/>
        </w:rPr>
        <w:t>География. Землеведение. 5-6 классы. Электронное приложение.</w:t>
      </w:r>
    </w:p>
    <w:p w:rsidR="00951C36" w:rsidRPr="003F1CFC" w:rsidRDefault="00B92BB9" w:rsidP="00951C3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F1CFC">
        <w:rPr>
          <w:rFonts w:ascii="Times New Roman" w:eastAsia="Times New Roman" w:hAnsi="Times New Roman" w:cs="Times New Roman"/>
        </w:rPr>
        <w:t xml:space="preserve">География. Страноведение. 7 класс. Учебник/ </w:t>
      </w:r>
      <w:r w:rsidR="000B35A9" w:rsidRPr="003F1CFC">
        <w:rPr>
          <w:rFonts w:ascii="Times New Roman" w:eastAsia="Times New Roman" w:hAnsi="Times New Roman" w:cs="Times New Roman"/>
        </w:rPr>
        <w:t>О.А. Климанова, В.В. Климанов, Э.В. Ким</w:t>
      </w:r>
      <w:r w:rsidR="00345A49" w:rsidRPr="003F1CFC">
        <w:rPr>
          <w:rFonts w:ascii="Times New Roman" w:eastAsia="Times New Roman" w:hAnsi="Times New Roman" w:cs="Times New Roman"/>
        </w:rPr>
        <w:t>, В.И. Сиротин</w:t>
      </w:r>
      <w:r w:rsidR="005D5A12" w:rsidRPr="003F1CFC">
        <w:rPr>
          <w:rFonts w:ascii="Times New Roman" w:eastAsia="Times New Roman" w:hAnsi="Times New Roman" w:cs="Times New Roman"/>
        </w:rPr>
        <w:t>; под ред. О.А. Климановой. –</w:t>
      </w:r>
      <w:r w:rsidR="00951C36" w:rsidRPr="003F1CFC">
        <w:rPr>
          <w:rFonts w:ascii="Times New Roman" w:eastAsia="Times New Roman" w:hAnsi="Times New Roman" w:cs="Times New Roman"/>
        </w:rPr>
        <w:t xml:space="preserve"> </w:t>
      </w:r>
      <w:r w:rsidR="00980F63" w:rsidRPr="003F1CFC">
        <w:rPr>
          <w:rFonts w:ascii="Times New Roman" w:eastAsia="Times New Roman" w:hAnsi="Times New Roman" w:cs="Times New Roman"/>
        </w:rPr>
        <w:t xml:space="preserve">М.: </w:t>
      </w:r>
      <w:r w:rsidR="00345A49" w:rsidRPr="003F1CFC">
        <w:rPr>
          <w:rFonts w:ascii="Times New Roman" w:hAnsi="Times New Roman" w:cs="Times New Roman"/>
        </w:rPr>
        <w:t>«Дрофа», 2019.</w:t>
      </w:r>
      <w:r w:rsidR="005D5A12" w:rsidRPr="003F1CFC">
        <w:rPr>
          <w:rFonts w:ascii="Times New Roman" w:hAnsi="Times New Roman" w:cs="Times New Roman"/>
        </w:rPr>
        <w:t xml:space="preserve"> </w:t>
      </w:r>
    </w:p>
    <w:p w:rsidR="00980F63" w:rsidRPr="003F1CFC" w:rsidRDefault="00980F63" w:rsidP="00980F6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F1CFC">
        <w:rPr>
          <w:rFonts w:ascii="Times New Roman" w:eastAsia="Times New Roman" w:hAnsi="Times New Roman" w:cs="Times New Roman"/>
        </w:rPr>
        <w:t>География. Страноведение. 7 класс. Электронное приложение.</w:t>
      </w:r>
    </w:p>
    <w:p w:rsidR="0044737C" w:rsidRDefault="0044737C" w:rsidP="0044737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F1CFC">
        <w:rPr>
          <w:rFonts w:ascii="Times New Roman" w:eastAsia="Times New Roman" w:hAnsi="Times New Roman" w:cs="Times New Roman"/>
        </w:rPr>
        <w:t xml:space="preserve">География. </w:t>
      </w:r>
      <w:r>
        <w:rPr>
          <w:rFonts w:ascii="Times New Roman" w:eastAsia="Times New Roman" w:hAnsi="Times New Roman" w:cs="Times New Roman"/>
        </w:rPr>
        <w:t>Природа и население. 8 класс</w:t>
      </w:r>
      <w:r w:rsidRPr="003F1CFC">
        <w:rPr>
          <w:rFonts w:ascii="Times New Roman" w:eastAsia="Times New Roman" w:hAnsi="Times New Roman" w:cs="Times New Roman"/>
        </w:rPr>
        <w:t xml:space="preserve">. Учебник  под ред. </w:t>
      </w:r>
      <w:r>
        <w:rPr>
          <w:rFonts w:ascii="Times New Roman" w:eastAsia="Times New Roman" w:hAnsi="Times New Roman" w:cs="Times New Roman"/>
        </w:rPr>
        <w:t>А.И. Алексеевой</w:t>
      </w:r>
      <w:r w:rsidRPr="003F1CFC">
        <w:rPr>
          <w:rFonts w:ascii="Times New Roman" w:eastAsia="Times New Roman" w:hAnsi="Times New Roman" w:cs="Times New Roman"/>
        </w:rPr>
        <w:t xml:space="preserve">. - М.: </w:t>
      </w:r>
      <w:r>
        <w:rPr>
          <w:rFonts w:ascii="Times New Roman" w:eastAsia="Times New Roman" w:hAnsi="Times New Roman" w:cs="Times New Roman"/>
        </w:rPr>
        <w:t>Дрофа, 2019</w:t>
      </w:r>
      <w:r w:rsidRPr="003F1CFC">
        <w:rPr>
          <w:rFonts w:ascii="Times New Roman" w:eastAsia="Times New Roman" w:hAnsi="Times New Roman" w:cs="Times New Roman"/>
        </w:rPr>
        <w:t xml:space="preserve">. </w:t>
      </w:r>
    </w:p>
    <w:p w:rsidR="0044737C" w:rsidRPr="003F1CFC" w:rsidRDefault="0044737C" w:rsidP="0044737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F1CFC">
        <w:rPr>
          <w:rFonts w:ascii="Times New Roman" w:eastAsia="Times New Roman" w:hAnsi="Times New Roman" w:cs="Times New Roman"/>
        </w:rPr>
        <w:t xml:space="preserve">География. </w:t>
      </w:r>
      <w:r>
        <w:rPr>
          <w:rFonts w:ascii="Times New Roman" w:eastAsia="Times New Roman" w:hAnsi="Times New Roman" w:cs="Times New Roman"/>
        </w:rPr>
        <w:t>Природа и население. 8 класс</w:t>
      </w:r>
      <w:r w:rsidRPr="003F1CFC">
        <w:rPr>
          <w:rFonts w:ascii="Times New Roman" w:eastAsia="Times New Roman" w:hAnsi="Times New Roman" w:cs="Times New Roman"/>
        </w:rPr>
        <w:t>. Электронное приложение.</w:t>
      </w:r>
    </w:p>
    <w:p w:rsidR="0044737C" w:rsidRPr="003F1CFC" w:rsidRDefault="0044737C" w:rsidP="0044737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F1CFC">
        <w:rPr>
          <w:rFonts w:ascii="Times New Roman" w:eastAsia="Times New Roman" w:hAnsi="Times New Roman" w:cs="Times New Roman"/>
        </w:rPr>
        <w:t xml:space="preserve">География. </w:t>
      </w:r>
      <w:r>
        <w:rPr>
          <w:rFonts w:ascii="Times New Roman" w:eastAsia="Times New Roman" w:hAnsi="Times New Roman" w:cs="Times New Roman"/>
        </w:rPr>
        <w:t>География России. 9 класс</w:t>
      </w:r>
      <w:r w:rsidRPr="003F1CFC">
        <w:rPr>
          <w:rFonts w:ascii="Times New Roman" w:eastAsia="Times New Roman" w:hAnsi="Times New Roman" w:cs="Times New Roman"/>
        </w:rPr>
        <w:t xml:space="preserve">. Учебник  под ред. </w:t>
      </w:r>
      <w:r>
        <w:rPr>
          <w:rFonts w:ascii="Times New Roman" w:eastAsia="Times New Roman" w:hAnsi="Times New Roman" w:cs="Times New Roman"/>
        </w:rPr>
        <w:t>А.И. Алексеевой</w:t>
      </w:r>
      <w:r w:rsidRPr="003F1CFC">
        <w:rPr>
          <w:rFonts w:ascii="Times New Roman" w:eastAsia="Times New Roman" w:hAnsi="Times New Roman" w:cs="Times New Roman"/>
        </w:rPr>
        <w:t xml:space="preserve">. - М.: </w:t>
      </w:r>
      <w:r>
        <w:rPr>
          <w:rFonts w:ascii="Times New Roman" w:eastAsia="Times New Roman" w:hAnsi="Times New Roman" w:cs="Times New Roman"/>
        </w:rPr>
        <w:t>Дрофа, 2019</w:t>
      </w:r>
      <w:r w:rsidRPr="003F1CFC">
        <w:rPr>
          <w:rFonts w:ascii="Times New Roman" w:eastAsia="Times New Roman" w:hAnsi="Times New Roman" w:cs="Times New Roman"/>
        </w:rPr>
        <w:t xml:space="preserve">. </w:t>
      </w:r>
    </w:p>
    <w:p w:rsidR="00980F63" w:rsidRPr="00F17C8B" w:rsidRDefault="0044737C" w:rsidP="001D4B6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83"/>
        <w:jc w:val="both"/>
        <w:rPr>
          <w:rFonts w:ascii="Times New Roman" w:eastAsia="Times New Roman" w:hAnsi="Times New Roman" w:cs="Times New Roman"/>
        </w:rPr>
      </w:pPr>
      <w:r w:rsidRPr="00F17C8B">
        <w:rPr>
          <w:rFonts w:ascii="Times New Roman" w:eastAsia="Times New Roman" w:hAnsi="Times New Roman" w:cs="Times New Roman"/>
        </w:rPr>
        <w:t>География. География России. 9 класс. Электронное приложение.</w:t>
      </w:r>
      <w:bookmarkStart w:id="1" w:name="_GoBack"/>
      <w:bookmarkEnd w:id="1"/>
    </w:p>
    <w:sectPr w:rsidR="00980F63" w:rsidRPr="00F17C8B" w:rsidSect="005D5A12">
      <w:type w:val="continuous"/>
      <w:pgSz w:w="11909" w:h="16838"/>
      <w:pgMar w:top="1259" w:right="710" w:bottom="1259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DB" w:rsidRDefault="009B21DB" w:rsidP="00201C6B">
      <w:r>
        <w:separator/>
      </w:r>
    </w:p>
  </w:endnote>
  <w:endnote w:type="continuationSeparator" w:id="0">
    <w:p w:rsidR="009B21DB" w:rsidRDefault="009B21DB" w:rsidP="0020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DB" w:rsidRDefault="009B21DB"/>
  </w:footnote>
  <w:footnote w:type="continuationSeparator" w:id="0">
    <w:p w:rsidR="009B21DB" w:rsidRDefault="009B21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66A1"/>
    <w:multiLevelType w:val="multilevel"/>
    <w:tmpl w:val="9FE0F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16746"/>
    <w:multiLevelType w:val="multilevel"/>
    <w:tmpl w:val="82CA1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AE11AD"/>
    <w:multiLevelType w:val="multilevel"/>
    <w:tmpl w:val="3E023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1C6B"/>
    <w:rsid w:val="00033D65"/>
    <w:rsid w:val="00046FA0"/>
    <w:rsid w:val="000B35A9"/>
    <w:rsid w:val="000F035F"/>
    <w:rsid w:val="00115374"/>
    <w:rsid w:val="00117B36"/>
    <w:rsid w:val="001340BD"/>
    <w:rsid w:val="00141F8A"/>
    <w:rsid w:val="00145428"/>
    <w:rsid w:val="001E3A5C"/>
    <w:rsid w:val="001F6625"/>
    <w:rsid w:val="00201C6B"/>
    <w:rsid w:val="00203D41"/>
    <w:rsid w:val="00250025"/>
    <w:rsid w:val="002610BC"/>
    <w:rsid w:val="00261A29"/>
    <w:rsid w:val="00345A49"/>
    <w:rsid w:val="003B02CF"/>
    <w:rsid w:val="003F1CFC"/>
    <w:rsid w:val="0044737C"/>
    <w:rsid w:val="005176EB"/>
    <w:rsid w:val="005213AE"/>
    <w:rsid w:val="005B70BD"/>
    <w:rsid w:val="005C1AE5"/>
    <w:rsid w:val="005D5A12"/>
    <w:rsid w:val="006152AA"/>
    <w:rsid w:val="00652013"/>
    <w:rsid w:val="00674C46"/>
    <w:rsid w:val="00677749"/>
    <w:rsid w:val="0068003A"/>
    <w:rsid w:val="00686241"/>
    <w:rsid w:val="006A5579"/>
    <w:rsid w:val="006C06ED"/>
    <w:rsid w:val="0073071B"/>
    <w:rsid w:val="007334E1"/>
    <w:rsid w:val="007664AC"/>
    <w:rsid w:val="0079634B"/>
    <w:rsid w:val="007E089E"/>
    <w:rsid w:val="008C727A"/>
    <w:rsid w:val="00951C36"/>
    <w:rsid w:val="009742DB"/>
    <w:rsid w:val="00980F63"/>
    <w:rsid w:val="009B21DB"/>
    <w:rsid w:val="009E3D07"/>
    <w:rsid w:val="00B92BB9"/>
    <w:rsid w:val="00C033DF"/>
    <w:rsid w:val="00C75109"/>
    <w:rsid w:val="00C82BAB"/>
    <w:rsid w:val="00CD6763"/>
    <w:rsid w:val="00D152CB"/>
    <w:rsid w:val="00D561C0"/>
    <w:rsid w:val="00DC69BB"/>
    <w:rsid w:val="00E147A8"/>
    <w:rsid w:val="00E27CBC"/>
    <w:rsid w:val="00E92A49"/>
    <w:rsid w:val="00EF48FF"/>
    <w:rsid w:val="00F17C8B"/>
    <w:rsid w:val="00F57A23"/>
    <w:rsid w:val="00FB7C59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E3E8F-A6F4-4940-B051-F0C12D6D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1C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1C6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01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20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201C6B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201C6B"/>
    <w:pPr>
      <w:shd w:val="clear" w:color="auto" w:fill="FFFFFF"/>
      <w:spacing w:before="240" w:line="293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rmal (Web)"/>
    <w:basedOn w:val="a"/>
    <w:uiPriority w:val="99"/>
    <w:unhideWhenUsed/>
    <w:rsid w:val="00951C36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250025"/>
    <w:rPr>
      <w:b/>
      <w:bCs/>
    </w:rPr>
  </w:style>
  <w:style w:type="character" w:styleId="a7">
    <w:name w:val="Emphasis"/>
    <w:basedOn w:val="a0"/>
    <w:uiPriority w:val="20"/>
    <w:qFormat/>
    <w:rsid w:val="002500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Пользователь Windows</cp:lastModifiedBy>
  <cp:revision>23</cp:revision>
  <dcterms:created xsi:type="dcterms:W3CDTF">2018-10-31T16:54:00Z</dcterms:created>
  <dcterms:modified xsi:type="dcterms:W3CDTF">2021-02-24T18:11:00Z</dcterms:modified>
</cp:coreProperties>
</file>