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C1" w:rsidRDefault="00177FC1" w:rsidP="0017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«Изобразительное искусство»</w:t>
      </w:r>
    </w:p>
    <w:p w:rsidR="00177FC1" w:rsidRPr="00C53E19" w:rsidRDefault="00177FC1" w:rsidP="00177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177FC1" w:rsidRDefault="00177FC1" w:rsidP="00177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>Рабочая  программа на уровень начального общего образования разработана на основе:</w:t>
      </w:r>
    </w:p>
    <w:p w:rsidR="00177FC1" w:rsidRPr="004C271E" w:rsidRDefault="00177FC1" w:rsidP="00177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1) </w:t>
      </w:r>
      <w:r w:rsidRPr="004C271E">
        <w:rPr>
          <w:rFonts w:ascii="Times New Roman" w:eastAsia="Times New Roman" w:hAnsi="Times New Roman" w:cs="Times New Roman"/>
          <w:iCs/>
          <w:sz w:val="24"/>
          <w:szCs w:val="28"/>
        </w:rPr>
        <w:t>Федеральный государственный образовательный стандарт начального общего образования,</w:t>
      </w: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утвержденный приказом Министерства образования и науки РФ от 06 октября 2009 г. N 373;</w:t>
      </w:r>
    </w:p>
    <w:p w:rsidR="00177FC1" w:rsidRDefault="00177FC1" w:rsidP="00177F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sz w:val="24"/>
          <w:szCs w:val="28"/>
        </w:rPr>
        <w:t xml:space="preserve">2) </w:t>
      </w:r>
      <w:r w:rsidRPr="004C271E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  от 08 апреля  2015 г. № 1/15.)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.</w:t>
      </w:r>
    </w:p>
    <w:p w:rsidR="00177FC1" w:rsidRDefault="00177FC1" w:rsidP="00177F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77FC1" w:rsidRPr="00B8713D" w:rsidRDefault="00177FC1" w:rsidP="00177FC1">
      <w:pPr>
        <w:pStyle w:val="a3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B8713D">
        <w:rPr>
          <w:rFonts w:ascii="Times New Roman" w:hAnsi="Times New Roman"/>
          <w:b/>
          <w:sz w:val="24"/>
          <w:szCs w:val="24"/>
        </w:rPr>
        <w:t>Цели курса:</w:t>
      </w:r>
    </w:p>
    <w:p w:rsidR="00177FC1" w:rsidRPr="00B8713D" w:rsidRDefault="00177FC1" w:rsidP="00177FC1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177FC1" w:rsidRPr="00B8713D" w:rsidRDefault="00177FC1" w:rsidP="00177FC1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177FC1" w:rsidRPr="00B8713D" w:rsidRDefault="00177FC1" w:rsidP="00177FC1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177FC1" w:rsidRPr="00B8713D" w:rsidRDefault="00177FC1" w:rsidP="00177FC1">
      <w:pPr>
        <w:pStyle w:val="a3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77FC1" w:rsidRPr="00B8713D" w:rsidRDefault="00177FC1" w:rsidP="00177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8713D">
        <w:rPr>
          <w:rFonts w:ascii="Times New Roman" w:hAnsi="Times New Roman"/>
          <w:b/>
          <w:sz w:val="24"/>
          <w:szCs w:val="24"/>
        </w:rPr>
        <w:t>Задачи:</w:t>
      </w:r>
    </w:p>
    <w:p w:rsidR="00177FC1" w:rsidRPr="00B8713D" w:rsidRDefault="00177FC1" w:rsidP="00177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совершенствование эмоционально-образного восприятия произведений искусства и окружающего мира;</w:t>
      </w:r>
    </w:p>
    <w:p w:rsidR="00177FC1" w:rsidRPr="00B8713D" w:rsidRDefault="00177FC1" w:rsidP="00177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177FC1" w:rsidRDefault="00177FC1" w:rsidP="00177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713D">
        <w:rPr>
          <w:rFonts w:ascii="Times New Roman" w:hAnsi="Times New Roman"/>
          <w:sz w:val="24"/>
          <w:szCs w:val="24"/>
        </w:rPr>
        <w:t>•формирование навыков работы с различными художественными материалами.</w:t>
      </w:r>
    </w:p>
    <w:p w:rsidR="00177FC1" w:rsidRDefault="00177FC1" w:rsidP="00177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FC1" w:rsidRPr="00CA5931" w:rsidRDefault="00177FC1" w:rsidP="00177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2F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часов по предмету </w:t>
      </w:r>
      <w:r w:rsidRPr="00B8713D">
        <w:rPr>
          <w:rFonts w:ascii="Times New Roman" w:hAnsi="Times New Roman"/>
          <w:color w:val="000000" w:themeColor="text1"/>
          <w:sz w:val="24"/>
          <w:szCs w:val="24"/>
        </w:rPr>
        <w:t>в 1-4 классах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 -</w:t>
      </w:r>
      <w:r w:rsidRPr="00B8713D">
        <w:rPr>
          <w:rFonts w:ascii="Times New Roman" w:hAnsi="Times New Roman"/>
          <w:color w:val="000000" w:themeColor="text1"/>
          <w:sz w:val="24"/>
          <w:szCs w:val="24"/>
        </w:rPr>
        <w:t xml:space="preserve"> 135час</w:t>
      </w:r>
      <w:r>
        <w:rPr>
          <w:rFonts w:ascii="Times New Roman" w:hAnsi="Times New Roman"/>
          <w:color w:val="000000" w:themeColor="text1"/>
          <w:sz w:val="24"/>
          <w:szCs w:val="24"/>
        </w:rPr>
        <w:t>ов.</w:t>
      </w:r>
    </w:p>
    <w:p w:rsidR="00177FC1" w:rsidRDefault="00177FC1" w:rsidP="00177FC1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 1 классе отводится 33ч (33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уч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 недели)</w:t>
      </w:r>
    </w:p>
    <w:p w:rsidR="00177FC1" w:rsidRDefault="00177FC1" w:rsidP="00177FC1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Во 2 классе – 34ч (34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уч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 недели)</w:t>
      </w:r>
    </w:p>
    <w:p w:rsidR="00177FC1" w:rsidRDefault="00177FC1" w:rsidP="00177FC1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 3 классе – 34ч (34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уч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 недели)</w:t>
      </w:r>
    </w:p>
    <w:p w:rsidR="00177FC1" w:rsidRPr="00B8713D" w:rsidRDefault="00177FC1" w:rsidP="00177FC1">
      <w:pPr>
        <w:spacing w:after="0" w:line="240" w:lineRule="auto"/>
        <w:ind w:firstLine="39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 4 классе – 34ч (34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уч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 недели)</w:t>
      </w:r>
    </w:p>
    <w:p w:rsidR="00177FC1" w:rsidRDefault="00177FC1" w:rsidP="00177F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77FC1" w:rsidRDefault="00177FC1" w:rsidP="00177FC1">
      <w:pPr>
        <w:pStyle w:val="a6"/>
        <w:spacing w:after="7"/>
        <w:rPr>
          <w:b/>
          <w:sz w:val="24"/>
          <w:szCs w:val="24"/>
        </w:rPr>
      </w:pPr>
      <w:r w:rsidRPr="005A6E20">
        <w:rPr>
          <w:b/>
          <w:sz w:val="24"/>
          <w:szCs w:val="24"/>
        </w:rPr>
        <w:t>В 1 классе выделяют разделы:</w:t>
      </w:r>
    </w:p>
    <w:p w:rsidR="00177FC1" w:rsidRPr="005A6E20" w:rsidRDefault="00177FC1" w:rsidP="00177FC1">
      <w:pPr>
        <w:pStyle w:val="a6"/>
        <w:spacing w:after="7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177FC1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EE6EB2" w:rsidRDefault="00177FC1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177FC1" w:rsidRPr="00EE6EB2" w:rsidRDefault="00177FC1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177FC1" w:rsidRPr="00D74C55" w:rsidRDefault="00177FC1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177FC1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5A6E20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spellEnd"/>
            <w:r w:rsidRPr="005A6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</w:tcPr>
          <w:p w:rsidR="00177FC1" w:rsidRPr="004A05F0" w:rsidRDefault="00177FC1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FC1" w:rsidRPr="005A6E20" w:rsidRDefault="00177FC1" w:rsidP="002D3DE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proofErr w:type="spellEnd"/>
            <w:r w:rsidRPr="005A6E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7FC1" w:rsidRPr="005A6E20" w:rsidRDefault="00177FC1" w:rsidP="002D3DE0">
            <w:pPr>
              <w:tabs>
                <w:tab w:val="left" w:pos="1305"/>
              </w:tabs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Постройки</w:t>
            </w:r>
            <w:proofErr w:type="spellEnd"/>
            <w:r w:rsidRPr="005A6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177FC1" w:rsidRPr="005A6E20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77FC1" w:rsidRPr="00D74C55" w:rsidTr="002D3DE0">
        <w:trPr>
          <w:trHeight w:val="62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5A6E20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Брата-Мастера всегда трудятся вместе. </w:t>
            </w:r>
          </w:p>
        </w:tc>
        <w:tc>
          <w:tcPr>
            <w:tcW w:w="2874" w:type="dxa"/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177FC1" w:rsidRDefault="00177FC1" w:rsidP="00177FC1">
      <w:pPr>
        <w:pStyle w:val="a6"/>
        <w:spacing w:after="7"/>
        <w:rPr>
          <w:b/>
          <w:sz w:val="24"/>
          <w:szCs w:val="24"/>
        </w:rPr>
      </w:pPr>
    </w:p>
    <w:p w:rsidR="00177FC1" w:rsidRDefault="00177FC1" w:rsidP="00177FC1">
      <w:pPr>
        <w:pStyle w:val="a6"/>
        <w:spacing w:after="7"/>
        <w:rPr>
          <w:b/>
          <w:sz w:val="24"/>
          <w:szCs w:val="24"/>
        </w:rPr>
      </w:pPr>
      <w:r w:rsidRPr="005A6E20">
        <w:rPr>
          <w:b/>
          <w:sz w:val="24"/>
          <w:szCs w:val="24"/>
        </w:rPr>
        <w:t>Во 2 классе выделяют разделы:</w:t>
      </w:r>
    </w:p>
    <w:p w:rsidR="00177FC1" w:rsidRPr="005A6E20" w:rsidRDefault="00177FC1" w:rsidP="00177FC1">
      <w:pPr>
        <w:pStyle w:val="a6"/>
        <w:spacing w:after="7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177FC1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EE6EB2" w:rsidRDefault="00177FC1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177FC1" w:rsidRPr="00EE6EB2" w:rsidRDefault="00177FC1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177FC1" w:rsidRPr="00D74C55" w:rsidRDefault="00177FC1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177FC1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2874" w:type="dxa"/>
          </w:tcPr>
          <w:p w:rsidR="00177FC1" w:rsidRPr="004A05F0" w:rsidRDefault="00177FC1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говорит искусство?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177FC1" w:rsidRPr="005A6E20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77FC1" w:rsidRPr="00D74C55" w:rsidTr="002D3DE0">
        <w:trPr>
          <w:trHeight w:val="439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>Какговоритискусство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74" w:type="dxa"/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177FC1" w:rsidRDefault="00177FC1" w:rsidP="00177FC1">
      <w:pPr>
        <w:pStyle w:val="a6"/>
        <w:spacing w:after="7"/>
        <w:rPr>
          <w:b/>
          <w:sz w:val="24"/>
          <w:szCs w:val="24"/>
        </w:rPr>
      </w:pPr>
    </w:p>
    <w:p w:rsidR="00177FC1" w:rsidRDefault="00177FC1" w:rsidP="00177FC1">
      <w:pPr>
        <w:pStyle w:val="a6"/>
        <w:spacing w:after="7"/>
        <w:rPr>
          <w:b/>
          <w:sz w:val="24"/>
          <w:szCs w:val="24"/>
        </w:rPr>
      </w:pPr>
      <w:r>
        <w:rPr>
          <w:b/>
          <w:sz w:val="24"/>
          <w:szCs w:val="24"/>
        </w:rPr>
        <w:t>В 3</w:t>
      </w:r>
      <w:r w:rsidRPr="005A6E20">
        <w:rPr>
          <w:b/>
          <w:sz w:val="24"/>
          <w:szCs w:val="24"/>
        </w:rPr>
        <w:t xml:space="preserve"> классе выделяют разделы:</w:t>
      </w:r>
    </w:p>
    <w:p w:rsidR="00177FC1" w:rsidRPr="005A6E20" w:rsidRDefault="00177FC1" w:rsidP="00177FC1">
      <w:pPr>
        <w:pStyle w:val="a6"/>
        <w:spacing w:after="7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177FC1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EE6EB2" w:rsidRDefault="00177FC1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177FC1" w:rsidRPr="00EE6EB2" w:rsidRDefault="00177FC1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177FC1" w:rsidRPr="00D74C55" w:rsidRDefault="00177FC1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177FC1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2D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Искусство в твоем доме. </w:t>
            </w:r>
          </w:p>
        </w:tc>
        <w:tc>
          <w:tcPr>
            <w:tcW w:w="2874" w:type="dxa"/>
          </w:tcPr>
          <w:p w:rsidR="00177FC1" w:rsidRPr="004A05F0" w:rsidRDefault="00177FC1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2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hAnsi="Times New Roman" w:cs="Times New Roman"/>
                <w:bCs/>
                <w:sz w:val="24"/>
                <w:szCs w:val="24"/>
              </w:rPr>
              <w:t>Художник</w:t>
            </w:r>
            <w:proofErr w:type="spellEnd"/>
            <w:r w:rsidRPr="00726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262DF">
              <w:rPr>
                <w:rFonts w:ascii="Times New Roman" w:hAnsi="Times New Roman" w:cs="Times New Roman"/>
                <w:bCs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177FC1" w:rsidRPr="005A6E20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77FC1" w:rsidRPr="00D74C55" w:rsidTr="002D3DE0">
        <w:trPr>
          <w:trHeight w:val="312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62DF">
              <w:rPr>
                <w:rFonts w:ascii="Times New Roman" w:hAnsi="Times New Roman" w:cs="Times New Roman"/>
                <w:bCs/>
                <w:sz w:val="24"/>
                <w:szCs w:val="24"/>
              </w:rPr>
              <w:t>удожник</w:t>
            </w:r>
            <w:proofErr w:type="spellEnd"/>
            <w:r w:rsidRPr="00726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 </w:t>
            </w:r>
            <w:proofErr w:type="spellStart"/>
            <w:r w:rsidRPr="007262DF">
              <w:rPr>
                <w:rFonts w:ascii="Times New Roman" w:hAnsi="Times New Roman" w:cs="Times New Roman"/>
                <w:bCs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2874" w:type="dxa"/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177FC1" w:rsidRPr="005A6E20" w:rsidRDefault="00177FC1" w:rsidP="00177FC1">
      <w:pPr>
        <w:pStyle w:val="a6"/>
        <w:spacing w:after="7"/>
        <w:rPr>
          <w:b/>
          <w:sz w:val="24"/>
          <w:szCs w:val="24"/>
        </w:rPr>
      </w:pPr>
    </w:p>
    <w:p w:rsidR="00177FC1" w:rsidRDefault="00177FC1" w:rsidP="00177FC1">
      <w:pPr>
        <w:pStyle w:val="a6"/>
        <w:spacing w:after="7"/>
        <w:rPr>
          <w:b/>
          <w:sz w:val="24"/>
          <w:szCs w:val="24"/>
        </w:rPr>
      </w:pPr>
      <w:r>
        <w:rPr>
          <w:b/>
          <w:sz w:val="24"/>
          <w:szCs w:val="24"/>
        </w:rPr>
        <w:t>В 4</w:t>
      </w:r>
      <w:r w:rsidRPr="005A6E20">
        <w:rPr>
          <w:b/>
          <w:sz w:val="24"/>
          <w:szCs w:val="24"/>
        </w:rPr>
        <w:t xml:space="preserve"> классе выделяют разделы:</w:t>
      </w:r>
    </w:p>
    <w:p w:rsidR="00177FC1" w:rsidRPr="005A6E20" w:rsidRDefault="00177FC1" w:rsidP="00177FC1">
      <w:pPr>
        <w:pStyle w:val="a6"/>
        <w:spacing w:after="7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2"/>
        <w:gridCol w:w="2874"/>
      </w:tblGrid>
      <w:tr w:rsidR="00177FC1" w:rsidRPr="00D74C55" w:rsidTr="002D3DE0">
        <w:trPr>
          <w:trHeight w:val="551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EE6EB2" w:rsidRDefault="00177FC1" w:rsidP="002D3DE0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proofErr w:type="spellStart"/>
            <w:r w:rsidRPr="00EE6EB2">
              <w:rPr>
                <w:b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874" w:type="dxa"/>
          </w:tcPr>
          <w:p w:rsidR="00177FC1" w:rsidRPr="00EE6EB2" w:rsidRDefault="00177FC1" w:rsidP="002D3DE0">
            <w:pPr>
              <w:pStyle w:val="TableParagraph"/>
              <w:ind w:left="218" w:right="207"/>
              <w:rPr>
                <w:b/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 xml:space="preserve">Кол-во часов в </w:t>
            </w:r>
            <w:proofErr w:type="gramStart"/>
            <w:r w:rsidRPr="00EE6EB2">
              <w:rPr>
                <w:b/>
                <w:sz w:val="24"/>
                <w:szCs w:val="24"/>
                <w:lang w:val="ru-RU"/>
              </w:rPr>
              <w:t>рабочей</w:t>
            </w:r>
            <w:proofErr w:type="gramEnd"/>
          </w:p>
          <w:p w:rsidR="00177FC1" w:rsidRPr="00D74C55" w:rsidRDefault="00177FC1" w:rsidP="002D3DE0">
            <w:pPr>
              <w:pStyle w:val="TableParagraph"/>
              <w:spacing w:line="264" w:lineRule="exact"/>
              <w:ind w:left="216" w:right="207"/>
              <w:rPr>
                <w:sz w:val="24"/>
                <w:szCs w:val="24"/>
                <w:lang w:val="ru-RU"/>
              </w:rPr>
            </w:pPr>
            <w:r w:rsidRPr="00EE6EB2">
              <w:rPr>
                <w:b/>
                <w:sz w:val="24"/>
                <w:szCs w:val="24"/>
                <w:lang w:val="ru-RU"/>
              </w:rPr>
              <w:t>программе</w:t>
            </w:r>
          </w:p>
        </w:tc>
      </w:tr>
      <w:tr w:rsidR="00177FC1" w:rsidRPr="00D74C55" w:rsidTr="002D3DE0">
        <w:trPr>
          <w:trHeight w:val="204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Истокиродногоискусства</w:t>
            </w:r>
            <w:proofErr w:type="spellEnd"/>
          </w:p>
        </w:tc>
        <w:tc>
          <w:tcPr>
            <w:tcW w:w="2874" w:type="dxa"/>
          </w:tcPr>
          <w:p w:rsidR="00177FC1" w:rsidRPr="004A05F0" w:rsidRDefault="00177FC1" w:rsidP="002D3DE0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Древние города нашей земли 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77FC1" w:rsidRPr="00D74C55" w:rsidTr="002D3DE0">
        <w:trPr>
          <w:trHeight w:val="270"/>
        </w:trPr>
        <w:tc>
          <w:tcPr>
            <w:tcW w:w="417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Каждыйнарод</w:t>
            </w:r>
            <w:proofErr w:type="spellEnd"/>
            <w:r w:rsidRPr="0072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72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177FC1" w:rsidRPr="005A6E20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77FC1" w:rsidRPr="00D74C55" w:rsidTr="002D3DE0">
        <w:trPr>
          <w:trHeight w:val="296"/>
        </w:trPr>
        <w:tc>
          <w:tcPr>
            <w:tcW w:w="4172" w:type="dxa"/>
            <w:tcBorders>
              <w:left w:val="single" w:sz="6" w:space="0" w:color="000000"/>
              <w:right w:val="single" w:sz="6" w:space="0" w:color="000000"/>
            </w:tcBorders>
          </w:tcPr>
          <w:p w:rsidR="00177FC1" w:rsidRPr="007262DF" w:rsidRDefault="00177FC1" w:rsidP="002D3DE0">
            <w:pPr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6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Искусствообъединяетнароды</w:t>
            </w:r>
            <w:proofErr w:type="spellEnd"/>
          </w:p>
        </w:tc>
        <w:tc>
          <w:tcPr>
            <w:tcW w:w="2874" w:type="dxa"/>
          </w:tcPr>
          <w:p w:rsidR="00177FC1" w:rsidRPr="00D74C55" w:rsidRDefault="00177FC1" w:rsidP="002D3DE0">
            <w:pPr>
              <w:pStyle w:val="TableParagraph"/>
              <w:ind w:left="218" w:right="2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177FC1" w:rsidRDefault="00177FC1" w:rsidP="00177FC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177FC1" w:rsidRPr="004C271E" w:rsidRDefault="00177FC1" w:rsidP="00177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271E">
        <w:rPr>
          <w:rFonts w:ascii="Times New Roman" w:eastAsia="Times New Roman" w:hAnsi="Times New Roman" w:cs="Times New Roman"/>
          <w:b/>
          <w:sz w:val="24"/>
          <w:szCs w:val="28"/>
        </w:rPr>
        <w:t>Формы текущего контроля и промежуточной аттестации</w:t>
      </w:r>
    </w:p>
    <w:p w:rsidR="00177FC1" w:rsidRPr="009523A7" w:rsidRDefault="00177FC1" w:rsidP="00177F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3A7">
        <w:rPr>
          <w:rFonts w:ascii="Times New Roman" w:eastAsia="Times New Roman" w:hAnsi="Times New Roman" w:cs="Times New Roman"/>
          <w:sz w:val="24"/>
          <w:szCs w:val="24"/>
        </w:rPr>
        <w:t>Текущий контроль учебной успеваемости учащих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осуществляется </w:t>
      </w:r>
      <w:r w:rsidRPr="0093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>в виде проведения различного 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 xml:space="preserve"> 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и практических работ по пройденным темам/разделам.</w:t>
      </w:r>
      <w:r w:rsidRPr="00952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3A7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Промежуточная аттестация проводится в конце года в форме итоговой контрольной работы.</w:t>
      </w:r>
    </w:p>
    <w:p w:rsidR="00000000" w:rsidRDefault="00177F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FC1"/>
    <w:rsid w:val="0017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77FC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177FC1"/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17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7F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77FC1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177FC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177FC1"/>
    <w:pPr>
      <w:widowControl w:val="0"/>
      <w:autoSpaceDE w:val="0"/>
      <w:autoSpaceDN w:val="0"/>
      <w:spacing w:after="0" w:line="268" w:lineRule="exact"/>
      <w:ind w:left="107"/>
      <w:jc w:val="center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Том_СОШ</dc:creator>
  <cp:keywords/>
  <dc:description/>
  <cp:lastModifiedBy>Том_СОШ</cp:lastModifiedBy>
  <cp:revision>2</cp:revision>
  <dcterms:created xsi:type="dcterms:W3CDTF">2021-02-22T15:56:00Z</dcterms:created>
  <dcterms:modified xsi:type="dcterms:W3CDTF">2021-02-22T15:56:00Z</dcterms:modified>
</cp:coreProperties>
</file>