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AA0" w:rsidRDefault="00466AA0" w:rsidP="00466A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Край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котором я живу»</w:t>
      </w:r>
    </w:p>
    <w:p w:rsidR="00466AA0" w:rsidRPr="00C53E19" w:rsidRDefault="00466AA0" w:rsidP="00466A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начального общего образования</w:t>
      </w:r>
    </w:p>
    <w:p w:rsidR="00466AA0" w:rsidRDefault="00466AA0" w:rsidP="00466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2F3">
        <w:rPr>
          <w:rFonts w:ascii="Times New Roman" w:hAnsi="Times New Roman" w:cs="Times New Roman"/>
          <w:sz w:val="24"/>
          <w:szCs w:val="24"/>
        </w:rPr>
        <w:t>Рабочая  программа на уровень начального общего образования разработана на основе:</w:t>
      </w:r>
    </w:p>
    <w:p w:rsidR="00466AA0" w:rsidRPr="004C271E" w:rsidRDefault="00466AA0" w:rsidP="0046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C271E">
        <w:rPr>
          <w:rFonts w:ascii="Times New Roman" w:eastAsia="Times New Roman" w:hAnsi="Times New Roman" w:cs="Times New Roman"/>
          <w:sz w:val="24"/>
          <w:szCs w:val="28"/>
        </w:rPr>
        <w:t xml:space="preserve">1) </w:t>
      </w:r>
      <w:r w:rsidRPr="004C271E">
        <w:rPr>
          <w:rFonts w:ascii="Times New Roman" w:eastAsia="Times New Roman" w:hAnsi="Times New Roman" w:cs="Times New Roman"/>
          <w:iCs/>
          <w:sz w:val="24"/>
          <w:szCs w:val="28"/>
        </w:rPr>
        <w:t>Федеральный государственный образовательный стандарт начального общего образования,</w:t>
      </w:r>
      <w:r w:rsidRPr="004C271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4C271E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утвержденный приказом Министерства образования и науки РФ от 06 октября 2009 г. N 373;</w:t>
      </w:r>
    </w:p>
    <w:p w:rsidR="00466AA0" w:rsidRDefault="00466AA0" w:rsidP="00466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71E">
        <w:rPr>
          <w:rFonts w:ascii="Times New Roman" w:eastAsia="Times New Roman" w:hAnsi="Times New Roman" w:cs="Times New Roman"/>
          <w:sz w:val="24"/>
          <w:szCs w:val="28"/>
        </w:rPr>
        <w:t xml:space="preserve">2) </w:t>
      </w:r>
      <w:r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6E26B4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вторской программы «Край, в котором я живу»  Е.В. Полякова, Э.М. Деминой.  Концептуальной основой программы является Концепция образования этнокультурной направленности в Республике Коми. </w:t>
      </w:r>
    </w:p>
    <w:p w:rsidR="00466AA0" w:rsidRDefault="00466AA0" w:rsidP="00466A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6AA0" w:rsidRPr="006E26B4" w:rsidRDefault="00466AA0" w:rsidP="00466A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26B4">
        <w:rPr>
          <w:rStyle w:val="c1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Целью</w:t>
      </w:r>
      <w:r w:rsidRPr="006E26B4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изучения учебного курса «Край, в котором я живу» является формирование элементарных навыков адекватного </w:t>
      </w:r>
      <w:proofErr w:type="spellStart"/>
      <w:r w:rsidRPr="006E26B4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природн</w:t>
      </w:r>
      <w:proofErr w:type="gramStart"/>
      <w:r w:rsidRPr="006E26B4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spellEnd"/>
      <w:r w:rsidRPr="006E26B4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6E26B4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6E26B4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культуросообразного</w:t>
      </w:r>
      <w:proofErr w:type="spellEnd"/>
      <w:r w:rsidRPr="006E26B4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поведения младшего школьника в окружающей его природной и социальной среде на основе знакомства с природно-культурным и культурно-историческим наследием Коми края.</w:t>
      </w:r>
    </w:p>
    <w:p w:rsidR="00466AA0" w:rsidRDefault="00466AA0" w:rsidP="00466AA0">
      <w:pPr>
        <w:pStyle w:val="c0"/>
        <w:shd w:val="clear" w:color="auto" w:fill="FFFFFF"/>
        <w:spacing w:before="0" w:beforeAutospacing="0" w:after="0" w:afterAutospacing="0"/>
        <w:jc w:val="both"/>
        <w:rPr>
          <w:rFonts w:cstheme="minorBidi"/>
        </w:rPr>
      </w:pPr>
    </w:p>
    <w:p w:rsidR="00466AA0" w:rsidRDefault="00466AA0" w:rsidP="00466A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Основными задачами</w:t>
      </w:r>
      <w:r>
        <w:rPr>
          <w:rStyle w:val="c4"/>
          <w:color w:val="000000"/>
        </w:rPr>
        <w:t> освоения регионального и этнокультурного содержания образования являются:</w:t>
      </w:r>
    </w:p>
    <w:p w:rsidR="00466AA0" w:rsidRDefault="00466AA0" w:rsidP="00466AA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• формирование уважительного отношения к семье, к месту проживания, Республике Коми в целом, её природе, культуре и истории;</w:t>
      </w:r>
    </w:p>
    <w:p w:rsidR="00466AA0" w:rsidRDefault="00466AA0" w:rsidP="00466AA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•        формирование личности младшего школьника как представителя Республики Коми и умелого хранителя </w:t>
      </w:r>
      <w:proofErr w:type="spellStart"/>
      <w:r>
        <w:rPr>
          <w:rStyle w:val="c4"/>
          <w:color w:val="000000"/>
        </w:rPr>
        <w:t>социокультурных</w:t>
      </w:r>
      <w:proofErr w:type="spellEnd"/>
      <w:r>
        <w:rPr>
          <w:rStyle w:val="c4"/>
          <w:color w:val="000000"/>
        </w:rPr>
        <w:t xml:space="preserve"> ценностей;</w:t>
      </w:r>
    </w:p>
    <w:p w:rsidR="00466AA0" w:rsidRDefault="00466AA0" w:rsidP="00466AA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•        формирование у младших школьников активной гражданской позиции, патриотичности, экологической культуры, личностно-ценностного отношения к прошлому, настоящему и будущему Коми края;</w:t>
      </w:r>
    </w:p>
    <w:p w:rsidR="00466AA0" w:rsidRDefault="00466AA0" w:rsidP="00466AA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•        воспитание у младших школьников любви к своей малой Родине;</w:t>
      </w:r>
    </w:p>
    <w:p w:rsidR="00466AA0" w:rsidRDefault="00466AA0" w:rsidP="00466AA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•        развитие познавательных интересов, интеллектуальных и творческих способностей младших школьников; формирование способности и готовности к использованию краеведческих знаний и умений в повседневной жизни младшего школьника.</w:t>
      </w:r>
    </w:p>
    <w:p w:rsidR="00466AA0" w:rsidRDefault="00466AA0" w:rsidP="00466AA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66AA0" w:rsidRPr="00805FEE" w:rsidRDefault="00466AA0" w:rsidP="00466AA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D68">
        <w:rPr>
          <w:rFonts w:ascii="Times New Roman" w:hAnsi="Times New Roman" w:cs="Times New Roman"/>
          <w:sz w:val="24"/>
          <w:szCs w:val="24"/>
        </w:rPr>
        <w:t>Согла</w:t>
      </w:r>
      <w:r>
        <w:rPr>
          <w:rFonts w:ascii="Times New Roman" w:hAnsi="Times New Roman" w:cs="Times New Roman"/>
          <w:sz w:val="24"/>
          <w:szCs w:val="24"/>
        </w:rPr>
        <w:t xml:space="preserve">сно учебному плану </w:t>
      </w:r>
      <w:r>
        <w:rPr>
          <w:rFonts w:ascii="Times New Roman" w:hAnsi="Times New Roman"/>
          <w:color w:val="000000" w:themeColor="text1"/>
          <w:sz w:val="24"/>
          <w:szCs w:val="24"/>
        </w:rPr>
        <w:t>количество часов по предмету составляет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E2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102 часа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66AA0" w:rsidRDefault="00466AA0" w:rsidP="00466AA0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2 классе – 34 (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>. недели)</w:t>
      </w:r>
    </w:p>
    <w:p w:rsidR="00466AA0" w:rsidRDefault="00466AA0" w:rsidP="00466AA0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3 классе – 34 (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>. недели)</w:t>
      </w:r>
    </w:p>
    <w:p w:rsidR="00466AA0" w:rsidRPr="00CA5931" w:rsidRDefault="00466AA0" w:rsidP="00466AA0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4 классе – 34 (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>. недели)</w:t>
      </w:r>
    </w:p>
    <w:p w:rsidR="00466AA0" w:rsidRDefault="00466AA0" w:rsidP="00466AA0">
      <w:pPr>
        <w:pStyle w:val="a6"/>
        <w:spacing w:after="7"/>
        <w:rPr>
          <w:sz w:val="24"/>
          <w:szCs w:val="24"/>
        </w:rPr>
      </w:pPr>
    </w:p>
    <w:p w:rsidR="00466AA0" w:rsidRPr="005F7415" w:rsidRDefault="00466AA0" w:rsidP="00466AA0">
      <w:pPr>
        <w:pStyle w:val="a6"/>
        <w:spacing w:after="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 2 </w:t>
      </w:r>
      <w:r w:rsidRPr="005F7415">
        <w:rPr>
          <w:b/>
          <w:sz w:val="24"/>
          <w:szCs w:val="24"/>
        </w:rPr>
        <w:t xml:space="preserve"> классе выделяют разделы:</w:t>
      </w:r>
    </w:p>
    <w:p w:rsidR="00466AA0" w:rsidRPr="00D74C55" w:rsidRDefault="00466AA0" w:rsidP="00466AA0">
      <w:pPr>
        <w:pStyle w:val="a6"/>
        <w:spacing w:after="7"/>
        <w:rPr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72"/>
        <w:gridCol w:w="2874"/>
      </w:tblGrid>
      <w:tr w:rsidR="00466AA0" w:rsidRPr="00D74C55" w:rsidTr="002D3DE0">
        <w:trPr>
          <w:trHeight w:val="551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466AA0" w:rsidRPr="00EE6EB2" w:rsidRDefault="00466AA0" w:rsidP="002D3DE0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proofErr w:type="spellStart"/>
            <w:r w:rsidRPr="00EE6EB2">
              <w:rPr>
                <w:b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2874" w:type="dxa"/>
          </w:tcPr>
          <w:p w:rsidR="00466AA0" w:rsidRPr="00EE6EB2" w:rsidRDefault="00466AA0" w:rsidP="002D3DE0">
            <w:pPr>
              <w:pStyle w:val="TableParagraph"/>
              <w:ind w:left="218" w:right="207"/>
              <w:rPr>
                <w:b/>
                <w:sz w:val="24"/>
                <w:szCs w:val="24"/>
                <w:lang w:val="ru-RU"/>
              </w:rPr>
            </w:pPr>
            <w:r w:rsidRPr="00EE6EB2">
              <w:rPr>
                <w:b/>
                <w:sz w:val="24"/>
                <w:szCs w:val="24"/>
                <w:lang w:val="ru-RU"/>
              </w:rPr>
              <w:t xml:space="preserve">Кол-во часов в </w:t>
            </w:r>
            <w:proofErr w:type="gramStart"/>
            <w:r w:rsidRPr="00EE6EB2">
              <w:rPr>
                <w:b/>
                <w:sz w:val="24"/>
                <w:szCs w:val="24"/>
                <w:lang w:val="ru-RU"/>
              </w:rPr>
              <w:t>рабочей</w:t>
            </w:r>
            <w:proofErr w:type="gramEnd"/>
          </w:p>
          <w:p w:rsidR="00466AA0" w:rsidRPr="00D74C55" w:rsidRDefault="00466AA0" w:rsidP="002D3DE0">
            <w:pPr>
              <w:pStyle w:val="TableParagraph"/>
              <w:spacing w:line="264" w:lineRule="exact"/>
              <w:ind w:left="216" w:right="207"/>
              <w:rPr>
                <w:sz w:val="24"/>
                <w:szCs w:val="24"/>
                <w:lang w:val="ru-RU"/>
              </w:rPr>
            </w:pPr>
            <w:r w:rsidRPr="00EE6EB2">
              <w:rPr>
                <w:b/>
                <w:sz w:val="24"/>
                <w:szCs w:val="24"/>
                <w:lang w:val="ru-RU"/>
              </w:rPr>
              <w:t>программе</w:t>
            </w:r>
          </w:p>
        </w:tc>
      </w:tr>
      <w:tr w:rsidR="00466AA0" w:rsidRPr="00D74C55" w:rsidTr="002D3DE0">
        <w:trPr>
          <w:trHeight w:val="204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466AA0" w:rsidRPr="006167E5" w:rsidRDefault="00466AA0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167E5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proofErr w:type="spellEnd"/>
            <w:r w:rsidRPr="00616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7E5"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  <w:proofErr w:type="spellEnd"/>
            <w:r w:rsidRPr="00616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7E5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proofErr w:type="spellEnd"/>
            <w:r w:rsidRPr="00616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4" w:type="dxa"/>
          </w:tcPr>
          <w:p w:rsidR="00466AA0" w:rsidRPr="004A05F0" w:rsidRDefault="00466AA0" w:rsidP="002D3DE0">
            <w:pPr>
              <w:pStyle w:val="TableParagraph"/>
              <w:ind w:left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</w:tr>
      <w:tr w:rsidR="00466AA0" w:rsidRPr="00D74C55" w:rsidTr="002D3DE0">
        <w:trPr>
          <w:trHeight w:val="397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466AA0" w:rsidRPr="006167E5" w:rsidRDefault="00466AA0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 край вчера и сегодня</w:t>
            </w:r>
          </w:p>
        </w:tc>
        <w:tc>
          <w:tcPr>
            <w:tcW w:w="2874" w:type="dxa"/>
          </w:tcPr>
          <w:p w:rsidR="00466AA0" w:rsidRPr="00D74C55" w:rsidRDefault="00466AA0" w:rsidP="002D3DE0">
            <w:pPr>
              <w:pStyle w:val="TableParagraph"/>
              <w:ind w:left="218" w:right="2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</w:tr>
    </w:tbl>
    <w:p w:rsidR="00466AA0" w:rsidRDefault="00466AA0" w:rsidP="00466AA0">
      <w:pPr>
        <w:pStyle w:val="a6"/>
        <w:spacing w:after="7"/>
        <w:rPr>
          <w:sz w:val="24"/>
          <w:szCs w:val="24"/>
        </w:rPr>
      </w:pPr>
    </w:p>
    <w:p w:rsidR="00466AA0" w:rsidRPr="005F7415" w:rsidRDefault="00466AA0" w:rsidP="00466AA0">
      <w:pPr>
        <w:pStyle w:val="a6"/>
        <w:spacing w:after="7"/>
        <w:rPr>
          <w:b/>
          <w:sz w:val="24"/>
          <w:szCs w:val="24"/>
        </w:rPr>
      </w:pPr>
      <w:r w:rsidRPr="005F7415">
        <w:rPr>
          <w:b/>
          <w:sz w:val="24"/>
          <w:szCs w:val="24"/>
        </w:rPr>
        <w:t>В 3 классе выделяют разделы:</w:t>
      </w:r>
    </w:p>
    <w:p w:rsidR="00466AA0" w:rsidRPr="00D74C55" w:rsidRDefault="00466AA0" w:rsidP="00466AA0">
      <w:pPr>
        <w:pStyle w:val="a6"/>
        <w:spacing w:after="7"/>
        <w:rPr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72"/>
        <w:gridCol w:w="2874"/>
      </w:tblGrid>
      <w:tr w:rsidR="00466AA0" w:rsidRPr="00D74C55" w:rsidTr="002D3DE0">
        <w:trPr>
          <w:trHeight w:val="551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466AA0" w:rsidRPr="00EE6EB2" w:rsidRDefault="00466AA0" w:rsidP="002D3DE0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proofErr w:type="spellStart"/>
            <w:r w:rsidRPr="00EE6EB2">
              <w:rPr>
                <w:b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2874" w:type="dxa"/>
          </w:tcPr>
          <w:p w:rsidR="00466AA0" w:rsidRPr="00EE6EB2" w:rsidRDefault="00466AA0" w:rsidP="002D3DE0">
            <w:pPr>
              <w:pStyle w:val="TableParagraph"/>
              <w:ind w:left="218" w:right="207"/>
              <w:rPr>
                <w:b/>
                <w:sz w:val="24"/>
                <w:szCs w:val="24"/>
                <w:lang w:val="ru-RU"/>
              </w:rPr>
            </w:pPr>
            <w:r w:rsidRPr="00EE6EB2">
              <w:rPr>
                <w:b/>
                <w:sz w:val="24"/>
                <w:szCs w:val="24"/>
                <w:lang w:val="ru-RU"/>
              </w:rPr>
              <w:t xml:space="preserve">Кол-во часов в </w:t>
            </w:r>
            <w:proofErr w:type="gramStart"/>
            <w:r w:rsidRPr="00EE6EB2">
              <w:rPr>
                <w:b/>
                <w:sz w:val="24"/>
                <w:szCs w:val="24"/>
                <w:lang w:val="ru-RU"/>
              </w:rPr>
              <w:t>рабочей</w:t>
            </w:r>
            <w:proofErr w:type="gramEnd"/>
          </w:p>
          <w:p w:rsidR="00466AA0" w:rsidRPr="00D74C55" w:rsidRDefault="00466AA0" w:rsidP="002D3DE0">
            <w:pPr>
              <w:pStyle w:val="TableParagraph"/>
              <w:spacing w:line="264" w:lineRule="exact"/>
              <w:ind w:left="216" w:right="207"/>
              <w:rPr>
                <w:sz w:val="24"/>
                <w:szCs w:val="24"/>
                <w:lang w:val="ru-RU"/>
              </w:rPr>
            </w:pPr>
            <w:r w:rsidRPr="00EE6EB2">
              <w:rPr>
                <w:b/>
                <w:sz w:val="24"/>
                <w:szCs w:val="24"/>
                <w:lang w:val="ru-RU"/>
              </w:rPr>
              <w:t>программе</w:t>
            </w:r>
          </w:p>
        </w:tc>
      </w:tr>
      <w:tr w:rsidR="00466AA0" w:rsidRPr="00D74C55" w:rsidTr="002D3DE0">
        <w:trPr>
          <w:trHeight w:val="204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466AA0" w:rsidRPr="006167E5" w:rsidRDefault="00466AA0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167E5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proofErr w:type="spellEnd"/>
            <w:r w:rsidRPr="00616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7E5"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  <w:proofErr w:type="spellEnd"/>
            <w:r w:rsidRPr="00616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7E5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proofErr w:type="spellEnd"/>
            <w:r w:rsidRPr="00616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4" w:type="dxa"/>
          </w:tcPr>
          <w:p w:rsidR="00466AA0" w:rsidRPr="004A05F0" w:rsidRDefault="00466AA0" w:rsidP="002D3DE0">
            <w:pPr>
              <w:pStyle w:val="TableParagraph"/>
              <w:ind w:left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</w:tr>
      <w:tr w:rsidR="00466AA0" w:rsidRPr="00D74C55" w:rsidTr="002D3DE0">
        <w:trPr>
          <w:trHeight w:val="270"/>
        </w:trPr>
        <w:tc>
          <w:tcPr>
            <w:tcW w:w="417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6AA0" w:rsidRPr="006167E5" w:rsidRDefault="00466AA0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16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Культурное</w:t>
            </w:r>
            <w:proofErr w:type="spellEnd"/>
            <w:r w:rsidRPr="00616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7E5">
              <w:rPr>
                <w:rFonts w:ascii="Times New Roman" w:hAnsi="Times New Roman" w:cs="Times New Roman"/>
                <w:sz w:val="24"/>
                <w:szCs w:val="24"/>
              </w:rPr>
              <w:t>богатство</w:t>
            </w:r>
            <w:proofErr w:type="spellEnd"/>
            <w:r w:rsidRPr="00616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7E5"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  <w:proofErr w:type="spellEnd"/>
            <w:r w:rsidRPr="00616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7E5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2874" w:type="dxa"/>
            <w:tcBorders>
              <w:bottom w:val="single" w:sz="4" w:space="0" w:color="auto"/>
            </w:tcBorders>
          </w:tcPr>
          <w:p w:rsidR="00466AA0" w:rsidRPr="00D74C55" w:rsidRDefault="00466AA0" w:rsidP="002D3DE0">
            <w:pPr>
              <w:pStyle w:val="TableParagraph"/>
              <w:ind w:left="218" w:right="2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466AA0" w:rsidRPr="00D74C55" w:rsidTr="002D3DE0">
        <w:trPr>
          <w:trHeight w:val="456"/>
        </w:trPr>
        <w:tc>
          <w:tcPr>
            <w:tcW w:w="417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466AA0" w:rsidRPr="006167E5" w:rsidRDefault="00466AA0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Коми край вчера и сегодня </w:t>
            </w:r>
          </w:p>
        </w:tc>
        <w:tc>
          <w:tcPr>
            <w:tcW w:w="2874" w:type="dxa"/>
            <w:tcBorders>
              <w:top w:val="single" w:sz="4" w:space="0" w:color="auto"/>
            </w:tcBorders>
          </w:tcPr>
          <w:p w:rsidR="00466AA0" w:rsidRPr="006167E5" w:rsidRDefault="00466AA0" w:rsidP="002D3DE0">
            <w:pPr>
              <w:pStyle w:val="TableParagraph"/>
              <w:ind w:left="218" w:right="2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</w:tr>
    </w:tbl>
    <w:p w:rsidR="00466AA0" w:rsidRDefault="00466AA0" w:rsidP="00466AA0">
      <w:pPr>
        <w:pStyle w:val="a6"/>
        <w:spacing w:after="7"/>
        <w:rPr>
          <w:sz w:val="24"/>
          <w:szCs w:val="24"/>
        </w:rPr>
      </w:pPr>
    </w:p>
    <w:p w:rsidR="00466AA0" w:rsidRPr="005F7415" w:rsidRDefault="00466AA0" w:rsidP="00466AA0">
      <w:pPr>
        <w:pStyle w:val="a6"/>
        <w:spacing w:after="7"/>
        <w:rPr>
          <w:b/>
          <w:sz w:val="24"/>
          <w:szCs w:val="24"/>
        </w:rPr>
      </w:pPr>
      <w:r w:rsidRPr="005F7415">
        <w:rPr>
          <w:b/>
          <w:sz w:val="24"/>
          <w:szCs w:val="24"/>
        </w:rPr>
        <w:t>В 4  классе выделяют разделы:</w:t>
      </w:r>
    </w:p>
    <w:p w:rsidR="00466AA0" w:rsidRPr="00D74C55" w:rsidRDefault="00466AA0" w:rsidP="00466AA0">
      <w:pPr>
        <w:pStyle w:val="a6"/>
        <w:spacing w:after="7"/>
        <w:rPr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72"/>
        <w:gridCol w:w="2874"/>
      </w:tblGrid>
      <w:tr w:rsidR="00466AA0" w:rsidRPr="00D74C55" w:rsidTr="002D3DE0">
        <w:trPr>
          <w:trHeight w:val="551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466AA0" w:rsidRPr="00EE6EB2" w:rsidRDefault="00466AA0" w:rsidP="002D3DE0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proofErr w:type="spellStart"/>
            <w:r w:rsidRPr="00EE6EB2">
              <w:rPr>
                <w:b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2874" w:type="dxa"/>
          </w:tcPr>
          <w:p w:rsidR="00466AA0" w:rsidRPr="00EE6EB2" w:rsidRDefault="00466AA0" w:rsidP="002D3DE0">
            <w:pPr>
              <w:pStyle w:val="TableParagraph"/>
              <w:ind w:left="218" w:right="207"/>
              <w:rPr>
                <w:b/>
                <w:sz w:val="24"/>
                <w:szCs w:val="24"/>
                <w:lang w:val="ru-RU"/>
              </w:rPr>
            </w:pPr>
            <w:r w:rsidRPr="00EE6EB2">
              <w:rPr>
                <w:b/>
                <w:sz w:val="24"/>
                <w:szCs w:val="24"/>
                <w:lang w:val="ru-RU"/>
              </w:rPr>
              <w:t xml:space="preserve">Кол-во часов в </w:t>
            </w:r>
            <w:proofErr w:type="gramStart"/>
            <w:r w:rsidRPr="00EE6EB2">
              <w:rPr>
                <w:b/>
                <w:sz w:val="24"/>
                <w:szCs w:val="24"/>
                <w:lang w:val="ru-RU"/>
              </w:rPr>
              <w:t>рабочей</w:t>
            </w:r>
            <w:proofErr w:type="gramEnd"/>
          </w:p>
          <w:p w:rsidR="00466AA0" w:rsidRPr="00D74C55" w:rsidRDefault="00466AA0" w:rsidP="002D3DE0">
            <w:pPr>
              <w:pStyle w:val="TableParagraph"/>
              <w:spacing w:line="264" w:lineRule="exact"/>
              <w:ind w:left="216" w:right="207"/>
              <w:rPr>
                <w:sz w:val="24"/>
                <w:szCs w:val="24"/>
                <w:lang w:val="ru-RU"/>
              </w:rPr>
            </w:pPr>
            <w:r w:rsidRPr="00EE6EB2">
              <w:rPr>
                <w:b/>
                <w:sz w:val="24"/>
                <w:szCs w:val="24"/>
                <w:lang w:val="ru-RU"/>
              </w:rPr>
              <w:t>программе</w:t>
            </w:r>
          </w:p>
        </w:tc>
      </w:tr>
      <w:tr w:rsidR="00466AA0" w:rsidRPr="00D74C55" w:rsidTr="002D3DE0">
        <w:trPr>
          <w:trHeight w:val="204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466AA0" w:rsidRPr="006167E5" w:rsidRDefault="00466AA0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167E5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proofErr w:type="spellEnd"/>
            <w:r w:rsidRPr="00616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7E5"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  <w:proofErr w:type="spellEnd"/>
            <w:r w:rsidRPr="00616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7E5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proofErr w:type="spellEnd"/>
            <w:r w:rsidRPr="00616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4" w:type="dxa"/>
          </w:tcPr>
          <w:p w:rsidR="00466AA0" w:rsidRPr="004A05F0" w:rsidRDefault="00466AA0" w:rsidP="002D3DE0">
            <w:pPr>
              <w:pStyle w:val="TableParagraph"/>
              <w:ind w:left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466AA0" w:rsidRPr="00D74C55" w:rsidTr="002D3DE0">
        <w:trPr>
          <w:trHeight w:val="270"/>
        </w:trPr>
        <w:tc>
          <w:tcPr>
            <w:tcW w:w="417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6AA0" w:rsidRPr="006167E5" w:rsidRDefault="00466AA0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 край вчера и сегодня.</w:t>
            </w:r>
          </w:p>
        </w:tc>
        <w:tc>
          <w:tcPr>
            <w:tcW w:w="2874" w:type="dxa"/>
            <w:tcBorders>
              <w:bottom w:val="single" w:sz="4" w:space="0" w:color="auto"/>
            </w:tcBorders>
          </w:tcPr>
          <w:p w:rsidR="00466AA0" w:rsidRPr="00D74C55" w:rsidRDefault="00466AA0" w:rsidP="002D3DE0">
            <w:pPr>
              <w:pStyle w:val="TableParagraph"/>
              <w:ind w:left="218" w:right="2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</w:tr>
      <w:tr w:rsidR="00466AA0" w:rsidRPr="00D74C55" w:rsidTr="002D3DE0">
        <w:trPr>
          <w:trHeight w:val="346"/>
        </w:trPr>
        <w:tc>
          <w:tcPr>
            <w:tcW w:w="417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466AA0" w:rsidRPr="006167E5" w:rsidRDefault="00466AA0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Культурное богатство Коми края.</w:t>
            </w:r>
          </w:p>
        </w:tc>
        <w:tc>
          <w:tcPr>
            <w:tcW w:w="2874" w:type="dxa"/>
            <w:tcBorders>
              <w:top w:val="single" w:sz="4" w:space="0" w:color="auto"/>
            </w:tcBorders>
          </w:tcPr>
          <w:p w:rsidR="00466AA0" w:rsidRPr="006167E5" w:rsidRDefault="00466AA0" w:rsidP="002D3DE0">
            <w:pPr>
              <w:pStyle w:val="TableParagraph"/>
              <w:ind w:left="218" w:right="2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</w:tbl>
    <w:p w:rsidR="00466AA0" w:rsidRDefault="00466AA0" w:rsidP="00466AA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466AA0" w:rsidRPr="004C271E" w:rsidRDefault="00466AA0" w:rsidP="00466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4C271E">
        <w:rPr>
          <w:rFonts w:ascii="Times New Roman" w:eastAsia="Times New Roman" w:hAnsi="Times New Roman" w:cs="Times New Roman"/>
          <w:b/>
          <w:sz w:val="24"/>
          <w:szCs w:val="28"/>
        </w:rPr>
        <w:t>Формы текущего контроля и промежуточной аттестации</w:t>
      </w:r>
    </w:p>
    <w:p w:rsidR="00466AA0" w:rsidRPr="009523A7" w:rsidRDefault="00466AA0" w:rsidP="00466A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3A7">
        <w:rPr>
          <w:rFonts w:ascii="Times New Roman" w:eastAsia="Times New Roman" w:hAnsi="Times New Roman" w:cs="Times New Roman"/>
          <w:sz w:val="24"/>
          <w:szCs w:val="24"/>
        </w:rPr>
        <w:t>Текущий контроль учебной успеваемости учащихся осуществляется в виде проведения различного рода тестирований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23A7">
        <w:rPr>
          <w:rFonts w:ascii="Times New Roman" w:eastAsia="Times New Roman" w:hAnsi="Times New Roman" w:cs="Times New Roman"/>
          <w:sz w:val="24"/>
          <w:szCs w:val="24"/>
        </w:rPr>
        <w:t xml:space="preserve"> выполнения заданий </w:t>
      </w:r>
      <w:r>
        <w:rPr>
          <w:rFonts w:ascii="Times New Roman" w:eastAsia="Times New Roman" w:hAnsi="Times New Roman" w:cs="Times New Roman"/>
          <w:sz w:val="24"/>
          <w:szCs w:val="24"/>
        </w:rPr>
        <w:t>по пройденным темам/разделам.</w:t>
      </w:r>
      <w:r w:rsidRPr="009523A7">
        <w:rPr>
          <w:rFonts w:ascii="Times New Roman" w:hAnsi="Times New Roman" w:cs="Times New Roman"/>
          <w:color w:val="000000"/>
          <w:sz w:val="24"/>
          <w:szCs w:val="24"/>
        </w:rPr>
        <w:t xml:space="preserve"> Промежуточная аттестация проводится в конце года в форме итоговой контрольной работы.</w:t>
      </w:r>
    </w:p>
    <w:p w:rsidR="00000000" w:rsidRDefault="00466AA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6AA0"/>
    <w:rsid w:val="00466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66AA0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99"/>
    <w:rsid w:val="00466AA0"/>
    <w:rPr>
      <w:rFonts w:eastAsiaTheme="minorHAnsi"/>
      <w:lang w:eastAsia="en-US"/>
    </w:rPr>
  </w:style>
  <w:style w:type="character" w:customStyle="1" w:styleId="c4">
    <w:name w:val="c4"/>
    <w:basedOn w:val="a0"/>
    <w:rsid w:val="00466AA0"/>
  </w:style>
  <w:style w:type="character" w:customStyle="1" w:styleId="c12">
    <w:name w:val="c12"/>
    <w:basedOn w:val="a0"/>
    <w:rsid w:val="00466AA0"/>
  </w:style>
  <w:style w:type="paragraph" w:customStyle="1" w:styleId="c0">
    <w:name w:val="c0"/>
    <w:basedOn w:val="a"/>
    <w:rsid w:val="0046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46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66AA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466AA0"/>
    <w:pPr>
      <w:widowControl w:val="0"/>
      <w:autoSpaceDE w:val="0"/>
      <w:autoSpaceDN w:val="0"/>
      <w:spacing w:after="0" w:line="240" w:lineRule="auto"/>
      <w:ind w:left="122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466AA0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466AA0"/>
    <w:pPr>
      <w:widowControl w:val="0"/>
      <w:autoSpaceDE w:val="0"/>
      <w:autoSpaceDN w:val="0"/>
      <w:spacing w:after="0" w:line="268" w:lineRule="exact"/>
      <w:ind w:left="107"/>
      <w:jc w:val="center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Том_СОШ</dc:creator>
  <cp:keywords/>
  <dc:description/>
  <cp:lastModifiedBy>Том_СОШ</cp:lastModifiedBy>
  <cp:revision>2</cp:revision>
  <dcterms:created xsi:type="dcterms:W3CDTF">2021-02-22T15:51:00Z</dcterms:created>
  <dcterms:modified xsi:type="dcterms:W3CDTF">2021-02-22T15:51:00Z</dcterms:modified>
</cp:coreProperties>
</file>