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F1" w:rsidRDefault="00430CC7" w:rsidP="00430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430CC7" w:rsidRDefault="00430CC7" w:rsidP="00430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«Литературное чтение на родном </w:t>
      </w:r>
      <w:r w:rsidR="002011F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русском</w:t>
      </w:r>
      <w:r w:rsidR="002011F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языке»</w:t>
      </w:r>
    </w:p>
    <w:p w:rsidR="00430CC7" w:rsidRPr="00C53E19" w:rsidRDefault="00430CC7" w:rsidP="00430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430CC7" w:rsidRDefault="00430CC7" w:rsidP="00430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430CC7" w:rsidRPr="004C271E" w:rsidRDefault="00430CC7" w:rsidP="0043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Pr="004C271E">
        <w:rPr>
          <w:rFonts w:ascii="Times New Roman" w:eastAsia="Times New Roman" w:hAnsi="Times New Roman" w:cs="Times New Roman"/>
          <w:iCs/>
          <w:sz w:val="24"/>
          <w:szCs w:val="28"/>
        </w:rPr>
        <w:t>Федеральный государственный образовательный стандарт начального общего образования,</w:t>
      </w: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утвержденный приказом Министерства образования и науки РФ от 0</w:t>
      </w:r>
      <w:bookmarkStart w:id="0" w:name="_GoBack"/>
      <w:bookmarkEnd w:id="0"/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6 октября 2009 г. N 373;</w:t>
      </w:r>
    </w:p>
    <w:p w:rsidR="00430CC7" w:rsidRDefault="00430CC7" w:rsidP="00430C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>2)</w:t>
      </w:r>
      <w:r w:rsidRPr="00B31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A045E3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2012г. № 273-ФЗ «Об образовании в Российской Федерации»; </w:t>
      </w: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30CC7" w:rsidRPr="00CA5931" w:rsidRDefault="00430CC7" w:rsidP="00430C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3)</w:t>
      </w:r>
      <w:r w:rsidRPr="00F40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A045E3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1991г. № 1807-1 «О языках народов Российской Федерации»;</w:t>
      </w:r>
    </w:p>
    <w:p w:rsidR="00430CC7" w:rsidRDefault="00430CC7" w:rsidP="00201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F40C09">
        <w:rPr>
          <w:rFonts w:ascii="Times New Roman" w:hAnsi="Times New Roman" w:cs="Times New Roman"/>
          <w:sz w:val="24"/>
          <w:szCs w:val="24"/>
        </w:rPr>
        <w:t xml:space="preserve"> </w:t>
      </w:r>
      <w:r w:rsidRPr="00A045E3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7 апреля 2015г. № 1/15 в редакции протокола №3/15 от 28.10.2015г. федерального учебно-методического объединения по общему образованию).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b/>
          <w:sz w:val="24"/>
          <w:szCs w:val="24"/>
        </w:rPr>
        <w:t>Цели обучения</w:t>
      </w:r>
      <w:r w:rsidRPr="000E3D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 xml:space="preserve">– обладание осознанным, правильным и выразительным чтением как базовым навыком в системе образования младших школьников;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 xml:space="preserve">– формирование читательской компетентности младшего школьника, осознание себя как грамотного читателя;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 xml:space="preserve">– формирование читательского кругозора и приобретения самостоятельной читательской деятельности; – совершенствование всех видов речевой деятельности;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 xml:space="preserve"> – обогащение нравственного опыта младших школьников средствами художественного текста, формирование представлений о добре и зле.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b/>
          <w:sz w:val="24"/>
          <w:szCs w:val="24"/>
        </w:rPr>
        <w:t>Задачи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 xml:space="preserve">– чтение и изучение предназначенных для детей произведений русских авторов; 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>– освоение общекультурных навыков чтения и понимание текста, воспитание интереса к чтению и книге; расширение кругозора;</w:t>
      </w:r>
    </w:p>
    <w:p w:rsidR="00430CC7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 xml:space="preserve"> – овладение речевой, письменной и коммуникативной культурой; </w:t>
      </w:r>
    </w:p>
    <w:p w:rsidR="00430CC7" w:rsidRPr="000E3DDB" w:rsidRDefault="00430CC7" w:rsidP="00430CC7">
      <w:pPr>
        <w:rPr>
          <w:rFonts w:ascii="Times New Roman" w:hAnsi="Times New Roman" w:cs="Times New Roman"/>
          <w:sz w:val="24"/>
          <w:szCs w:val="24"/>
        </w:rPr>
      </w:pPr>
      <w:r w:rsidRPr="000E3DDB">
        <w:rPr>
          <w:rFonts w:ascii="Times New Roman" w:hAnsi="Times New Roman" w:cs="Times New Roman"/>
          <w:sz w:val="24"/>
          <w:szCs w:val="24"/>
        </w:rPr>
        <w:t>– формирование нравственных ценностей и эстетического вкуса, понимание духовной сущности произведения.</w:t>
      </w:r>
    </w:p>
    <w:p w:rsidR="00430CC7" w:rsidRPr="0034382C" w:rsidRDefault="00430CC7" w:rsidP="00430CC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8">
        <w:rPr>
          <w:rFonts w:ascii="Times New Roman" w:hAnsi="Times New Roman" w:cs="Times New Roman"/>
          <w:sz w:val="24"/>
          <w:szCs w:val="24"/>
        </w:rPr>
        <w:t>Согла</w:t>
      </w:r>
      <w:r>
        <w:rPr>
          <w:rFonts w:ascii="Times New Roman" w:hAnsi="Times New Roman" w:cs="Times New Roman"/>
          <w:sz w:val="24"/>
          <w:szCs w:val="24"/>
        </w:rPr>
        <w:t xml:space="preserve">сно учебному плану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часов по предмету </w:t>
      </w:r>
      <w:r w:rsidRPr="00B8713D">
        <w:rPr>
          <w:rFonts w:ascii="Times New Roman" w:hAnsi="Times New Roman"/>
          <w:color w:val="000000" w:themeColor="text1"/>
          <w:sz w:val="24"/>
          <w:szCs w:val="24"/>
        </w:rPr>
        <w:t>в 1-4 классах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119 </w:t>
      </w:r>
      <w:r>
        <w:rPr>
          <w:rFonts w:ascii="Times New Roman" w:hAnsi="Times New Roman"/>
          <w:sz w:val="24"/>
          <w:szCs w:val="24"/>
        </w:rPr>
        <w:t>часов</w:t>
      </w:r>
      <w:r w:rsidRPr="00CA5931">
        <w:rPr>
          <w:rFonts w:ascii="Times New Roman" w:hAnsi="Times New Roman"/>
          <w:sz w:val="24"/>
          <w:szCs w:val="24"/>
        </w:rPr>
        <w:t xml:space="preserve">.  </w:t>
      </w:r>
    </w:p>
    <w:p w:rsidR="00430CC7" w:rsidRDefault="00430CC7" w:rsidP="00430C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– 17 ч </w:t>
      </w:r>
    </w:p>
    <w:p w:rsidR="00430CC7" w:rsidRDefault="00430CC7" w:rsidP="00430C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2 классе – 34 ч </w:t>
      </w:r>
    </w:p>
    <w:p w:rsidR="00430CC7" w:rsidRDefault="00430CC7" w:rsidP="00430C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34 ч</w:t>
      </w:r>
    </w:p>
    <w:p w:rsidR="00430CC7" w:rsidRDefault="00430CC7" w:rsidP="00430C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– 34 ч</w:t>
      </w:r>
    </w:p>
    <w:p w:rsidR="00430CC7" w:rsidRDefault="00430CC7" w:rsidP="00430CC7">
      <w:pPr>
        <w:pStyle w:val="1"/>
        <w:spacing w:before="89"/>
        <w:jc w:val="left"/>
        <w:rPr>
          <w:rFonts w:eastAsiaTheme="minorEastAsia"/>
          <w:b w:val="0"/>
          <w:bCs w:val="0"/>
        </w:rPr>
      </w:pPr>
    </w:p>
    <w:p w:rsidR="00430CC7" w:rsidRDefault="00430CC7" w:rsidP="00430CC7">
      <w:pPr>
        <w:pStyle w:val="a7"/>
        <w:spacing w:after="7"/>
        <w:rPr>
          <w:sz w:val="24"/>
          <w:szCs w:val="24"/>
        </w:rPr>
      </w:pPr>
    </w:p>
    <w:p w:rsidR="00430CC7" w:rsidRPr="00F40C09" w:rsidRDefault="00430CC7" w:rsidP="00430CC7">
      <w:pPr>
        <w:pStyle w:val="a7"/>
        <w:spacing w:after="7"/>
        <w:rPr>
          <w:b/>
          <w:sz w:val="24"/>
          <w:szCs w:val="24"/>
        </w:rPr>
      </w:pPr>
      <w:r w:rsidRPr="00F40C09">
        <w:rPr>
          <w:b/>
          <w:sz w:val="24"/>
          <w:szCs w:val="24"/>
        </w:rPr>
        <w:lastRenderedPageBreak/>
        <w:t>В 1 классе выделяют разделы:</w:t>
      </w:r>
    </w:p>
    <w:p w:rsidR="00430CC7" w:rsidRPr="00D74C55" w:rsidRDefault="00430CC7" w:rsidP="00430CC7">
      <w:pPr>
        <w:pStyle w:val="a7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74"/>
      </w:tblGrid>
      <w:tr w:rsidR="00430CC7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EE6EB2" w:rsidRDefault="00430CC7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30CC7" w:rsidRPr="00EE6EB2" w:rsidRDefault="00430CC7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Кол-во часов в рабочей</w:t>
            </w:r>
          </w:p>
          <w:p w:rsidR="00430CC7" w:rsidRPr="00D74C55" w:rsidRDefault="00430CC7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30CC7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</w:tcPr>
          <w:p w:rsidR="00430CC7" w:rsidRPr="004A05F0" w:rsidRDefault="00430CC7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430CC7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Звучащий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30CC7" w:rsidRPr="00D74C55" w:rsidTr="002D3DE0">
        <w:trPr>
          <w:trHeight w:val="307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30CC7" w:rsidRPr="00D60404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430CC7" w:rsidRDefault="00430CC7" w:rsidP="00430CC7">
      <w:pPr>
        <w:pStyle w:val="a7"/>
        <w:spacing w:after="7"/>
        <w:ind w:left="0"/>
        <w:rPr>
          <w:rFonts w:eastAsiaTheme="minorEastAsia"/>
          <w:sz w:val="24"/>
          <w:szCs w:val="24"/>
          <w:lang w:bidi="ar-SA"/>
        </w:rPr>
      </w:pPr>
    </w:p>
    <w:p w:rsidR="00430CC7" w:rsidRPr="00F40C09" w:rsidRDefault="00430CC7" w:rsidP="00430CC7">
      <w:pPr>
        <w:pStyle w:val="a7"/>
        <w:spacing w:after="7"/>
        <w:ind w:left="0"/>
        <w:rPr>
          <w:b/>
          <w:sz w:val="24"/>
          <w:szCs w:val="24"/>
        </w:rPr>
      </w:pPr>
      <w:r>
        <w:rPr>
          <w:rFonts w:eastAsiaTheme="minorEastAsia"/>
          <w:sz w:val="24"/>
          <w:szCs w:val="24"/>
          <w:lang w:bidi="ar-SA"/>
        </w:rPr>
        <w:t xml:space="preserve">  </w:t>
      </w:r>
      <w:r w:rsidRPr="00F40C09">
        <w:rPr>
          <w:b/>
          <w:sz w:val="24"/>
          <w:szCs w:val="24"/>
        </w:rPr>
        <w:t>Во 2 классе выделяют разделы:</w:t>
      </w:r>
    </w:p>
    <w:p w:rsidR="00430CC7" w:rsidRPr="00D74C55" w:rsidRDefault="00430CC7" w:rsidP="00430CC7">
      <w:pPr>
        <w:pStyle w:val="a7"/>
        <w:spacing w:after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74"/>
      </w:tblGrid>
      <w:tr w:rsidR="00430CC7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EE6EB2" w:rsidRDefault="00430CC7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30CC7" w:rsidRPr="00EE6EB2" w:rsidRDefault="00430CC7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Кол-во часов в рабочей</w:t>
            </w:r>
          </w:p>
          <w:p w:rsidR="00430CC7" w:rsidRPr="00D74C55" w:rsidRDefault="00430CC7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30CC7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F0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5F0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5F0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874" w:type="dxa"/>
          </w:tcPr>
          <w:p w:rsidR="00430CC7" w:rsidRPr="004A05F0" w:rsidRDefault="00430CC7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30CC7" w:rsidRPr="00D74C55" w:rsidTr="002D3DE0">
        <w:trPr>
          <w:trHeight w:val="312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Люблю природу русскую. </w:t>
            </w:r>
          </w:p>
        </w:tc>
        <w:tc>
          <w:tcPr>
            <w:tcW w:w="2874" w:type="dxa"/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30CC7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братьях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меньших</w:t>
            </w:r>
          </w:p>
        </w:tc>
        <w:tc>
          <w:tcPr>
            <w:tcW w:w="2874" w:type="dxa"/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 w:rsidRPr="00D74C55">
              <w:rPr>
                <w:sz w:val="24"/>
                <w:szCs w:val="24"/>
                <w:lang w:val="ru-RU"/>
              </w:rPr>
              <w:t>3</w:t>
            </w:r>
          </w:p>
        </w:tc>
      </w:tr>
      <w:tr w:rsidR="00430CC7" w:rsidTr="002D3DE0">
        <w:trPr>
          <w:trHeight w:val="40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2874" w:type="dxa"/>
          </w:tcPr>
          <w:p w:rsidR="00430CC7" w:rsidRPr="009F6A6A" w:rsidRDefault="00430CC7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430CC7" w:rsidTr="002D3DE0">
        <w:trPr>
          <w:trHeight w:val="28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Басни.</w:t>
            </w:r>
          </w:p>
        </w:tc>
        <w:tc>
          <w:tcPr>
            <w:tcW w:w="2874" w:type="dxa"/>
          </w:tcPr>
          <w:p w:rsidR="00430CC7" w:rsidRPr="009F6A6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30CC7" w:rsidTr="002D3DE0">
        <w:trPr>
          <w:trHeight w:val="24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Писатели – детям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30CC7" w:rsidRPr="009F6A6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30CC7" w:rsidTr="002D3DE0">
        <w:trPr>
          <w:trHeight w:val="24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шутку и всерьёз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430CC7" w:rsidRPr="00D60404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0CC7" w:rsidTr="002D3DE0">
        <w:trPr>
          <w:trHeight w:val="30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Прозаические произведения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430CC7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430CC7" w:rsidTr="002D3DE0">
        <w:trPr>
          <w:trHeight w:val="555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30CC7" w:rsidRDefault="00430CC7" w:rsidP="002D3DE0">
            <w:pPr>
              <w:pStyle w:val="TableParagraph"/>
              <w:spacing w:line="270" w:lineRule="exact"/>
              <w:ind w:left="0" w:right="20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1</w:t>
            </w:r>
          </w:p>
        </w:tc>
      </w:tr>
    </w:tbl>
    <w:p w:rsidR="00430CC7" w:rsidRDefault="00430CC7" w:rsidP="00430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0CC7" w:rsidRPr="00F40C09" w:rsidRDefault="00430CC7" w:rsidP="00430CC7">
      <w:pPr>
        <w:pStyle w:val="a7"/>
        <w:spacing w:after="7"/>
        <w:rPr>
          <w:b/>
          <w:sz w:val="24"/>
          <w:szCs w:val="24"/>
        </w:rPr>
      </w:pPr>
      <w:r w:rsidRPr="00F40C09">
        <w:rPr>
          <w:b/>
          <w:sz w:val="24"/>
          <w:szCs w:val="24"/>
        </w:rPr>
        <w:t>В 3 классе выделяют разделы:</w:t>
      </w:r>
    </w:p>
    <w:p w:rsidR="00430CC7" w:rsidRPr="00D74C55" w:rsidRDefault="00430CC7" w:rsidP="00430CC7">
      <w:pPr>
        <w:pStyle w:val="a7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74"/>
      </w:tblGrid>
      <w:tr w:rsidR="00430CC7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EE6EB2" w:rsidRDefault="00430CC7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30CC7" w:rsidRPr="00EE6EB2" w:rsidRDefault="00430CC7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Кол-во часов в рабочей</w:t>
            </w:r>
          </w:p>
          <w:p w:rsidR="00430CC7" w:rsidRPr="00D74C55" w:rsidRDefault="00430CC7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30CC7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224D52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сказки</w:t>
            </w:r>
          </w:p>
        </w:tc>
        <w:tc>
          <w:tcPr>
            <w:tcW w:w="2874" w:type="dxa"/>
          </w:tcPr>
          <w:p w:rsidR="00430CC7" w:rsidRPr="004A05F0" w:rsidRDefault="00430CC7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30CC7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русских писателей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30CC7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0CC7" w:rsidRPr="00224D52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финно-угорских народов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30CC7" w:rsidRPr="00224D52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30CC7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224D52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коми писателей</w:t>
            </w:r>
          </w:p>
        </w:tc>
        <w:tc>
          <w:tcPr>
            <w:tcW w:w="2874" w:type="dxa"/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430CC7" w:rsidTr="002D3DE0">
        <w:trPr>
          <w:trHeight w:val="40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Писатели - детям</w:t>
            </w:r>
          </w:p>
        </w:tc>
        <w:tc>
          <w:tcPr>
            <w:tcW w:w="2874" w:type="dxa"/>
          </w:tcPr>
          <w:p w:rsidR="00430CC7" w:rsidRPr="009F6A6A" w:rsidRDefault="00430CC7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430CC7" w:rsidTr="002D3DE0">
        <w:trPr>
          <w:trHeight w:val="28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 великих испытаний</w:t>
            </w:r>
          </w:p>
        </w:tc>
        <w:tc>
          <w:tcPr>
            <w:tcW w:w="2874" w:type="dxa"/>
          </w:tcPr>
          <w:p w:rsidR="00430CC7" w:rsidRPr="009F6A6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30CC7" w:rsidTr="002D3DE0">
        <w:trPr>
          <w:trHeight w:val="24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30CC7" w:rsidRPr="009F6A6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30CC7" w:rsidTr="002D3DE0">
        <w:trPr>
          <w:trHeight w:val="453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0CC7" w:rsidRPr="004A05F0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30CC7" w:rsidRPr="00470DE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430CC7" w:rsidRDefault="00430CC7" w:rsidP="00430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0CC7" w:rsidRPr="00F40C09" w:rsidRDefault="00430CC7" w:rsidP="00430CC7">
      <w:pPr>
        <w:pStyle w:val="a7"/>
        <w:spacing w:after="7"/>
        <w:rPr>
          <w:b/>
          <w:sz w:val="24"/>
          <w:szCs w:val="24"/>
        </w:rPr>
      </w:pPr>
      <w:r w:rsidRPr="00F40C09">
        <w:rPr>
          <w:b/>
          <w:sz w:val="24"/>
          <w:szCs w:val="24"/>
        </w:rPr>
        <w:t>В 4 классе выделяют разделы:</w:t>
      </w:r>
    </w:p>
    <w:p w:rsidR="00430CC7" w:rsidRPr="00D74C55" w:rsidRDefault="00430CC7" w:rsidP="00430CC7">
      <w:pPr>
        <w:pStyle w:val="a7"/>
        <w:spacing w:after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74"/>
      </w:tblGrid>
      <w:tr w:rsidR="00430CC7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EE6EB2" w:rsidRDefault="00430CC7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430CC7" w:rsidRPr="00EE6EB2" w:rsidRDefault="00430CC7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Кол-во часов в рабочей</w:t>
            </w:r>
          </w:p>
          <w:p w:rsidR="00430CC7" w:rsidRPr="00D74C55" w:rsidRDefault="00430CC7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430CC7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прочитанные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proofErr w:type="spellEnd"/>
          </w:p>
        </w:tc>
        <w:tc>
          <w:tcPr>
            <w:tcW w:w="2874" w:type="dxa"/>
          </w:tcPr>
          <w:p w:rsidR="00430CC7" w:rsidRPr="004A05F0" w:rsidRDefault="00430CC7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30CC7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30CC7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tabs>
                <w:tab w:val="left" w:pos="735"/>
              </w:tabs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30CC7" w:rsidRPr="00470DEA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30CC7" w:rsidRPr="00D74C55" w:rsidTr="002D3DE0">
        <w:trPr>
          <w:trHeight w:val="34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2874" w:type="dxa"/>
          </w:tcPr>
          <w:p w:rsidR="00430CC7" w:rsidRPr="00D74C55" w:rsidRDefault="00430CC7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430CC7" w:rsidTr="002D3DE0">
        <w:trPr>
          <w:trHeight w:val="40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874" w:type="dxa"/>
          </w:tcPr>
          <w:p w:rsidR="00430CC7" w:rsidRPr="009F6A6A" w:rsidRDefault="00430CC7" w:rsidP="002D3DE0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430CC7" w:rsidTr="002D3DE0">
        <w:trPr>
          <w:trHeight w:val="283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2874" w:type="dxa"/>
          </w:tcPr>
          <w:p w:rsidR="00430CC7" w:rsidRPr="009F6A6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30CC7" w:rsidTr="002D3DE0">
        <w:trPr>
          <w:trHeight w:val="24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spellEnd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404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430CC7" w:rsidRPr="009F6A6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430CC7" w:rsidTr="002D3DE0">
        <w:trPr>
          <w:trHeight w:val="279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30CC7" w:rsidRPr="00D60404" w:rsidRDefault="00430CC7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30CC7" w:rsidRPr="00470DEA" w:rsidRDefault="00430CC7" w:rsidP="002D3DE0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430CC7" w:rsidRDefault="00430CC7" w:rsidP="00430C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0CC7" w:rsidRPr="004C271E" w:rsidRDefault="00430CC7" w:rsidP="0043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430CC7" w:rsidRPr="009523A7" w:rsidRDefault="00430CC7" w:rsidP="00430C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A7">
        <w:rPr>
          <w:rFonts w:ascii="Times New Roman" w:eastAsia="Times New Roman" w:hAnsi="Times New Roman" w:cs="Times New Roman"/>
          <w:sz w:val="24"/>
          <w:szCs w:val="24"/>
        </w:rPr>
        <w:t>Текущий контроль учебной успеваемости учащихся осуществляется в виде проведения различного рода тестирований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по пройденным темам/разделам.</w:t>
      </w:r>
      <w:r w:rsidRPr="009523A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проводится в конце года в форме итоговой контрольной работы.</w:t>
      </w:r>
    </w:p>
    <w:p w:rsidR="006626A7" w:rsidRPr="00904E32" w:rsidRDefault="006626A7" w:rsidP="00904E32">
      <w:pPr>
        <w:rPr>
          <w:rFonts w:ascii="Times New Roman" w:eastAsia="Times New Roman" w:hAnsi="Times New Roman"/>
          <w:sz w:val="24"/>
          <w:szCs w:val="24"/>
        </w:rPr>
      </w:pPr>
    </w:p>
    <w:sectPr w:rsidR="006626A7" w:rsidRPr="00904E32" w:rsidSect="009072F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2534" w:hanging="360"/>
      </w:pPr>
      <w:rPr>
        <w:rFonts w:ascii="Wingdings" w:hAnsi="Wingdings" w:cs="Wingdings"/>
      </w:rPr>
    </w:lvl>
  </w:abstractNum>
  <w:abstractNum w:abstractNumId="1" w15:restartNumberingAfterBreak="0">
    <w:nsid w:val="0D8A2440"/>
    <w:multiLevelType w:val="hybridMultilevel"/>
    <w:tmpl w:val="A58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0F4"/>
    <w:multiLevelType w:val="hybridMultilevel"/>
    <w:tmpl w:val="D804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06BD"/>
    <w:multiLevelType w:val="hybridMultilevel"/>
    <w:tmpl w:val="790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2CE1"/>
    <w:multiLevelType w:val="hybridMultilevel"/>
    <w:tmpl w:val="A0C2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62D9"/>
    <w:multiLevelType w:val="hybridMultilevel"/>
    <w:tmpl w:val="E0329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E3269"/>
    <w:multiLevelType w:val="hybridMultilevel"/>
    <w:tmpl w:val="FB88210E"/>
    <w:lvl w:ilvl="0" w:tplc="8C8EAA5C">
      <w:numFmt w:val="bullet"/>
      <w:lvlText w:val="•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877C6"/>
    <w:multiLevelType w:val="hybridMultilevel"/>
    <w:tmpl w:val="5F944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90A7E"/>
    <w:multiLevelType w:val="hybridMultilevel"/>
    <w:tmpl w:val="82C42D0C"/>
    <w:lvl w:ilvl="0" w:tplc="83D4C0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20A2E"/>
    <w:multiLevelType w:val="hybridMultilevel"/>
    <w:tmpl w:val="62501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2081B"/>
    <w:multiLevelType w:val="hybridMultilevel"/>
    <w:tmpl w:val="0400CF92"/>
    <w:lvl w:ilvl="0" w:tplc="83D4C0D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2236C"/>
    <w:multiLevelType w:val="hybridMultilevel"/>
    <w:tmpl w:val="335CB034"/>
    <w:lvl w:ilvl="0" w:tplc="CA8CF8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B7234F"/>
    <w:multiLevelType w:val="hybridMultilevel"/>
    <w:tmpl w:val="6968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D1DF0"/>
    <w:multiLevelType w:val="hybridMultilevel"/>
    <w:tmpl w:val="86281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4288B"/>
    <w:multiLevelType w:val="hybridMultilevel"/>
    <w:tmpl w:val="E3247A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9A44CD4"/>
    <w:multiLevelType w:val="hybridMultilevel"/>
    <w:tmpl w:val="343E8640"/>
    <w:lvl w:ilvl="0" w:tplc="7BF276A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0D717B"/>
    <w:multiLevelType w:val="hybridMultilevel"/>
    <w:tmpl w:val="5FFC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276A8"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5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2F3"/>
    <w:rsid w:val="000943EB"/>
    <w:rsid w:val="000A7D68"/>
    <w:rsid w:val="00125B70"/>
    <w:rsid w:val="002011F1"/>
    <w:rsid w:val="002F7039"/>
    <w:rsid w:val="00300033"/>
    <w:rsid w:val="003D4DA3"/>
    <w:rsid w:val="003E652F"/>
    <w:rsid w:val="00414578"/>
    <w:rsid w:val="00430CC7"/>
    <w:rsid w:val="004660AB"/>
    <w:rsid w:val="004A05F0"/>
    <w:rsid w:val="004A400E"/>
    <w:rsid w:val="004F66D8"/>
    <w:rsid w:val="005015EC"/>
    <w:rsid w:val="00564042"/>
    <w:rsid w:val="005A6E20"/>
    <w:rsid w:val="005E0E63"/>
    <w:rsid w:val="006626A7"/>
    <w:rsid w:val="006A2E96"/>
    <w:rsid w:val="006E26B4"/>
    <w:rsid w:val="007262DF"/>
    <w:rsid w:val="007B73B8"/>
    <w:rsid w:val="008C13BC"/>
    <w:rsid w:val="00904E32"/>
    <w:rsid w:val="009072F3"/>
    <w:rsid w:val="009152C1"/>
    <w:rsid w:val="00933479"/>
    <w:rsid w:val="009D560E"/>
    <w:rsid w:val="00A045E3"/>
    <w:rsid w:val="00AE20CE"/>
    <w:rsid w:val="00B8713D"/>
    <w:rsid w:val="00B93C92"/>
    <w:rsid w:val="00BE2051"/>
    <w:rsid w:val="00BE7E17"/>
    <w:rsid w:val="00C45599"/>
    <w:rsid w:val="00C47B7D"/>
    <w:rsid w:val="00C53E19"/>
    <w:rsid w:val="00CA5931"/>
    <w:rsid w:val="00D04770"/>
    <w:rsid w:val="00D33A4D"/>
    <w:rsid w:val="00D432EB"/>
    <w:rsid w:val="00DE03C4"/>
    <w:rsid w:val="00E628E0"/>
    <w:rsid w:val="00E773BE"/>
    <w:rsid w:val="00EE6EB2"/>
    <w:rsid w:val="00F44F92"/>
    <w:rsid w:val="00F71DA8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528B9-232A-4E90-B51C-8872CDBC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EC"/>
  </w:style>
  <w:style w:type="paragraph" w:styleId="1">
    <w:name w:val="heading 1"/>
    <w:basedOn w:val="a"/>
    <w:next w:val="a"/>
    <w:link w:val="10"/>
    <w:qFormat/>
    <w:rsid w:val="00662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072F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072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CA5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rsid w:val="00564042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6626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rsid w:val="006626A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626A7"/>
    <w:pPr>
      <w:widowControl w:val="0"/>
      <w:suppressAutoHyphens/>
      <w:autoSpaceDE w:val="0"/>
      <w:spacing w:after="0" w:line="213" w:lineRule="exact"/>
      <w:ind w:firstLine="355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13">
    <w:name w:val="Font Style13"/>
    <w:rsid w:val="006626A7"/>
    <w:rPr>
      <w:rFonts w:ascii="Times New Roman" w:hAnsi="Times New Roman" w:cs="Times New Roman"/>
      <w:sz w:val="22"/>
      <w:szCs w:val="22"/>
    </w:rPr>
  </w:style>
  <w:style w:type="character" w:customStyle="1" w:styleId="c26">
    <w:name w:val="c26"/>
    <w:basedOn w:val="a0"/>
    <w:rsid w:val="006E26B4"/>
  </w:style>
  <w:style w:type="character" w:customStyle="1" w:styleId="c4">
    <w:name w:val="c4"/>
    <w:basedOn w:val="a0"/>
    <w:rsid w:val="006E26B4"/>
  </w:style>
  <w:style w:type="character" w:customStyle="1" w:styleId="c12">
    <w:name w:val="c12"/>
    <w:basedOn w:val="a0"/>
    <w:rsid w:val="006E26B4"/>
  </w:style>
  <w:style w:type="paragraph" w:customStyle="1" w:styleId="c0">
    <w:name w:val="c0"/>
    <w:basedOn w:val="a"/>
    <w:rsid w:val="006E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66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F66D8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4F66D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F66D8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Пользователь Windows</cp:lastModifiedBy>
  <cp:revision>12</cp:revision>
  <dcterms:created xsi:type="dcterms:W3CDTF">2017-09-04T05:38:00Z</dcterms:created>
  <dcterms:modified xsi:type="dcterms:W3CDTF">2021-02-24T18:17:00Z</dcterms:modified>
</cp:coreProperties>
</file>