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F8" w:rsidRDefault="00C728F8" w:rsidP="00C72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«Окружающий мир»</w:t>
      </w:r>
    </w:p>
    <w:p w:rsidR="00C728F8" w:rsidRPr="00C53E19" w:rsidRDefault="00C728F8" w:rsidP="00C72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C728F8" w:rsidRDefault="00C728F8" w:rsidP="00C7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C728F8" w:rsidRPr="004C271E" w:rsidRDefault="00C728F8" w:rsidP="00C72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r w:rsidRPr="004C271E">
        <w:rPr>
          <w:rFonts w:ascii="Times New Roman" w:eastAsia="Times New Roman" w:hAnsi="Times New Roman" w:cs="Times New Roman"/>
          <w:iCs/>
          <w:sz w:val="24"/>
          <w:szCs w:val="28"/>
        </w:rPr>
        <w:t>Федеральный государственный образовательный стандарт начального общего образования,</w:t>
      </w: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утвержденный приказом Министерства образования и науки РФ от 06 октября 2009 г. N 373;</w:t>
      </w:r>
    </w:p>
    <w:p w:rsidR="00C728F8" w:rsidRDefault="00C728F8" w:rsidP="00C728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2)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  от 08 апреля  2015 г. № 1/15.)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.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71E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>УМК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 xml:space="preserve"> «Школа России»</w:t>
      </w:r>
      <w:r w:rsidRPr="00935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вторская программа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А.А. Плешакова «Окружающий мир»,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>М.: Просвещение, 2011.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8F8" w:rsidRDefault="00C728F8" w:rsidP="00C728F8">
      <w:pPr>
        <w:pStyle w:val="a3"/>
        <w:tabs>
          <w:tab w:val="left" w:pos="1134"/>
        </w:tabs>
        <w:spacing w:after="0" w:line="240" w:lineRule="auto"/>
        <w:ind w:left="567" w:right="-1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C728F8" w:rsidRPr="00CA5931" w:rsidRDefault="00C728F8" w:rsidP="00C728F8">
      <w:pPr>
        <w:pStyle w:val="a3"/>
        <w:tabs>
          <w:tab w:val="left" w:pos="1134"/>
        </w:tabs>
        <w:spacing w:after="0" w:line="240" w:lineRule="auto"/>
        <w:ind w:left="567" w:right="-1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5931">
        <w:rPr>
          <w:rFonts w:ascii="Times New Roman" w:hAnsi="Times New Roman"/>
          <w:b/>
          <w:sz w:val="24"/>
          <w:szCs w:val="24"/>
        </w:rPr>
        <w:t>Цели:</w:t>
      </w:r>
    </w:p>
    <w:p w:rsidR="00C728F8" w:rsidRPr="00CA5931" w:rsidRDefault="00C728F8" w:rsidP="00C728F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 </w:t>
      </w:r>
    </w:p>
    <w:p w:rsidR="00C728F8" w:rsidRPr="00CA5931" w:rsidRDefault="00C728F8" w:rsidP="00C728F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728F8" w:rsidRPr="00CA5931" w:rsidRDefault="00C728F8" w:rsidP="00C72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28F8" w:rsidRPr="00CA5931" w:rsidRDefault="00C728F8" w:rsidP="00C72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728F8" w:rsidRPr="00CA5931" w:rsidRDefault="00C728F8" w:rsidP="00C72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C728F8" w:rsidRPr="00CA5931" w:rsidRDefault="00C728F8" w:rsidP="00C72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728F8" w:rsidRPr="00CA5931" w:rsidRDefault="00C728F8" w:rsidP="00C72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часов по предмету </w:t>
      </w:r>
      <w:r w:rsidRPr="00B8713D">
        <w:rPr>
          <w:rFonts w:ascii="Times New Roman" w:hAnsi="Times New Roman"/>
          <w:color w:val="000000" w:themeColor="text1"/>
          <w:sz w:val="24"/>
          <w:szCs w:val="24"/>
        </w:rPr>
        <w:t>в 1-4 классах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>270 часов.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классе – 66ч (33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2 классе – 68ч (34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3 классе – 68ч (34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4 классе – 68ч (34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C728F8" w:rsidRDefault="00C728F8" w:rsidP="00C728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8F8" w:rsidRDefault="00C728F8" w:rsidP="00C728F8">
      <w:pPr>
        <w:pStyle w:val="a5"/>
        <w:spacing w:after="7"/>
        <w:rPr>
          <w:b/>
          <w:sz w:val="24"/>
          <w:szCs w:val="24"/>
        </w:rPr>
      </w:pPr>
      <w:r w:rsidRPr="003D4DA3">
        <w:rPr>
          <w:b/>
          <w:sz w:val="24"/>
          <w:szCs w:val="24"/>
        </w:rPr>
        <w:t>В 1 классе выделяют разделы:</w:t>
      </w:r>
    </w:p>
    <w:p w:rsidR="00C728F8" w:rsidRPr="003D4DA3" w:rsidRDefault="00C728F8" w:rsidP="00C728F8">
      <w:pPr>
        <w:pStyle w:val="a5"/>
        <w:spacing w:after="7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C728F8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EE6EB2" w:rsidRDefault="00C728F8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C728F8" w:rsidRPr="00EE6EB2" w:rsidRDefault="00C728F8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C728F8" w:rsidRPr="00D74C55" w:rsidRDefault="00C728F8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C728F8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3D4DA3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Раздел «Что и кто?» </w:t>
            </w:r>
          </w:p>
        </w:tc>
        <w:tc>
          <w:tcPr>
            <w:tcW w:w="2874" w:type="dxa"/>
          </w:tcPr>
          <w:p w:rsidR="00C728F8" w:rsidRPr="004A05F0" w:rsidRDefault="00C728F8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C728F8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28F8" w:rsidRPr="003D4DA3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Раздел «Как, откуда и куда?»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C728F8" w:rsidRPr="00D74C55" w:rsidTr="002D3DE0">
        <w:trPr>
          <w:trHeight w:val="325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когда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C728F8" w:rsidRPr="003D4DA3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C728F8" w:rsidRPr="00D74C55" w:rsidTr="002D3DE0">
        <w:trPr>
          <w:trHeight w:val="41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3D4DA3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Раздел «Почему и зачем?» </w:t>
            </w:r>
          </w:p>
        </w:tc>
        <w:tc>
          <w:tcPr>
            <w:tcW w:w="2874" w:type="dxa"/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</w:tbl>
    <w:p w:rsidR="00C728F8" w:rsidRDefault="00C728F8" w:rsidP="00C728F8">
      <w:pPr>
        <w:pStyle w:val="a5"/>
        <w:spacing w:after="7"/>
        <w:rPr>
          <w:sz w:val="24"/>
          <w:szCs w:val="24"/>
        </w:rPr>
      </w:pPr>
    </w:p>
    <w:p w:rsidR="00C728F8" w:rsidRPr="003D4DA3" w:rsidRDefault="00C728F8" w:rsidP="00C728F8">
      <w:pPr>
        <w:pStyle w:val="a5"/>
        <w:spacing w:after="7"/>
        <w:rPr>
          <w:b/>
          <w:sz w:val="24"/>
          <w:szCs w:val="24"/>
        </w:rPr>
      </w:pPr>
      <w:r w:rsidRPr="003D4DA3">
        <w:rPr>
          <w:b/>
          <w:sz w:val="24"/>
          <w:szCs w:val="24"/>
        </w:rPr>
        <w:t>Во 2 классе выделяют разделы:</w:t>
      </w:r>
    </w:p>
    <w:p w:rsidR="00C728F8" w:rsidRPr="00D74C55" w:rsidRDefault="00C728F8" w:rsidP="00C728F8">
      <w:pPr>
        <w:pStyle w:val="a5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C728F8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EE6EB2" w:rsidRDefault="00C728F8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lastRenderedPageBreak/>
              <w:t>Название</w:t>
            </w:r>
            <w:proofErr w:type="spellEnd"/>
          </w:p>
        </w:tc>
        <w:tc>
          <w:tcPr>
            <w:tcW w:w="2874" w:type="dxa"/>
          </w:tcPr>
          <w:p w:rsidR="00C728F8" w:rsidRPr="00EE6EB2" w:rsidRDefault="00C728F8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C728F8" w:rsidRPr="00D74C55" w:rsidRDefault="00C728F8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C728F8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«Где мы живем?» </w:t>
            </w:r>
          </w:p>
        </w:tc>
        <w:tc>
          <w:tcPr>
            <w:tcW w:w="2874" w:type="dxa"/>
          </w:tcPr>
          <w:p w:rsidR="00C728F8" w:rsidRPr="004A05F0" w:rsidRDefault="00C728F8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728F8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hAnsi="Times New Roman" w:cs="Times New Roman"/>
                <w:bCs/>
                <w:color w:val="000000"/>
                <w:spacing w:val="2"/>
                <w:w w:val="107"/>
                <w:sz w:val="24"/>
                <w:szCs w:val="24"/>
              </w:rPr>
              <w:t>Раздел</w:t>
            </w:r>
            <w:proofErr w:type="spellEnd"/>
            <w:r w:rsidRPr="00BE2051">
              <w:rPr>
                <w:rFonts w:ascii="Times New Roman" w:hAnsi="Times New Roman" w:cs="Times New Roman"/>
                <w:bCs/>
                <w:color w:val="000000"/>
                <w:spacing w:val="2"/>
                <w:w w:val="107"/>
                <w:sz w:val="24"/>
                <w:szCs w:val="24"/>
              </w:rPr>
              <w:t xml:space="preserve"> «</w:t>
            </w:r>
            <w:proofErr w:type="spellStart"/>
            <w:r w:rsidRPr="00BE2051">
              <w:rPr>
                <w:rFonts w:ascii="Times New Roman" w:hAnsi="Times New Roman" w:cs="Times New Roman"/>
                <w:bCs/>
                <w:color w:val="000000"/>
                <w:spacing w:val="2"/>
                <w:w w:val="107"/>
                <w:sz w:val="24"/>
                <w:szCs w:val="24"/>
              </w:rPr>
              <w:t>Природа</w:t>
            </w:r>
            <w:proofErr w:type="spellEnd"/>
            <w:r w:rsidRPr="00BE2051">
              <w:rPr>
                <w:rFonts w:ascii="Times New Roman" w:hAnsi="Times New Roman" w:cs="Times New Roman"/>
                <w:bCs/>
                <w:color w:val="000000"/>
                <w:spacing w:val="2"/>
                <w:w w:val="107"/>
                <w:sz w:val="24"/>
                <w:szCs w:val="24"/>
              </w:rPr>
              <w:t xml:space="preserve">»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C728F8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05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Раздел «Жизнь города и села» 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C728F8" w:rsidRPr="003D4DA3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C728F8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05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  <w:lang w:val="ru-RU"/>
              </w:rPr>
              <w:t xml:space="preserve">Раздел «Здоровье и безопасность» </w:t>
            </w:r>
          </w:p>
        </w:tc>
        <w:tc>
          <w:tcPr>
            <w:tcW w:w="2874" w:type="dxa"/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C728F8" w:rsidTr="002D3DE0">
        <w:trPr>
          <w:trHeight w:val="40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Раздел</w:t>
            </w:r>
            <w:proofErr w:type="spellEnd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Общение</w:t>
            </w:r>
            <w:proofErr w:type="spellEnd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» </w:t>
            </w:r>
          </w:p>
        </w:tc>
        <w:tc>
          <w:tcPr>
            <w:tcW w:w="2874" w:type="dxa"/>
          </w:tcPr>
          <w:p w:rsidR="00C728F8" w:rsidRPr="009F6A6A" w:rsidRDefault="00C728F8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C728F8" w:rsidTr="002D3DE0">
        <w:trPr>
          <w:trHeight w:val="38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Раздел</w:t>
            </w:r>
            <w:proofErr w:type="spellEnd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Путешествия</w:t>
            </w:r>
            <w:proofErr w:type="spellEnd"/>
            <w:r w:rsidRPr="00BE205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» </w:t>
            </w:r>
          </w:p>
        </w:tc>
        <w:tc>
          <w:tcPr>
            <w:tcW w:w="2874" w:type="dxa"/>
          </w:tcPr>
          <w:p w:rsidR="00C728F8" w:rsidRPr="009F6A6A" w:rsidRDefault="00C728F8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</w:tbl>
    <w:p w:rsidR="00C728F8" w:rsidRPr="003D4DA3" w:rsidRDefault="00C728F8" w:rsidP="00C728F8">
      <w:pPr>
        <w:pStyle w:val="a5"/>
        <w:spacing w:after="7"/>
        <w:rPr>
          <w:b/>
          <w:sz w:val="24"/>
          <w:szCs w:val="24"/>
        </w:rPr>
      </w:pPr>
    </w:p>
    <w:p w:rsidR="00C728F8" w:rsidRPr="003D4DA3" w:rsidRDefault="00C728F8" w:rsidP="00C728F8">
      <w:pPr>
        <w:pStyle w:val="a5"/>
        <w:spacing w:after="7"/>
        <w:rPr>
          <w:b/>
          <w:sz w:val="24"/>
          <w:szCs w:val="24"/>
        </w:rPr>
      </w:pPr>
      <w:r w:rsidRPr="003D4DA3">
        <w:rPr>
          <w:b/>
          <w:sz w:val="24"/>
          <w:szCs w:val="24"/>
        </w:rPr>
        <w:t>В 3 классе выделяют разделы:</w:t>
      </w:r>
    </w:p>
    <w:p w:rsidR="00C728F8" w:rsidRPr="00D74C55" w:rsidRDefault="00C728F8" w:rsidP="00C728F8">
      <w:pPr>
        <w:pStyle w:val="a5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C728F8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EE6EB2" w:rsidRDefault="00C728F8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C728F8" w:rsidRPr="00EE6EB2" w:rsidRDefault="00C728F8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C728F8" w:rsidRPr="00D74C55" w:rsidRDefault="00C728F8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C728F8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580135" w:rsidP="002D3DE0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C728F8" w:rsidRPr="00BE20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</w:t>
            </w:r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</w:t>
            </w:r>
            <w:proofErr w:type="spellEnd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устроен</w:t>
            </w:r>
            <w:proofErr w:type="spellEnd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</w:t>
            </w:r>
            <w:proofErr w:type="spellEnd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74" w:type="dxa"/>
          </w:tcPr>
          <w:p w:rsidR="00C728F8" w:rsidRPr="004A05F0" w:rsidRDefault="00C728F8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728F8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28F8" w:rsidRPr="00BE2051" w:rsidRDefault="00580135" w:rsidP="002D3DE0">
            <w:pPr>
              <w:shd w:val="clear" w:color="auto" w:fill="FFFFFF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C728F8" w:rsidRPr="00BE20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proofErr w:type="spellEnd"/>
            <w:r w:rsidR="00C728F8" w:rsidRPr="00BE20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C728F8" w:rsidRPr="00BE20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Этаудивительная</w:t>
            </w:r>
            <w:proofErr w:type="spellEnd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</w:t>
            </w:r>
            <w:proofErr w:type="spellEnd"/>
            <w:r w:rsidR="00C72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C728F8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Раздел «Мы и наше здоровье» 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C728F8" w:rsidRPr="003D4DA3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C728F8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Раздел</w:t>
            </w:r>
            <w:proofErr w:type="spellEnd"/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безопасность</w:t>
            </w:r>
            <w:proofErr w:type="spellEnd"/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» </w:t>
            </w:r>
          </w:p>
        </w:tc>
        <w:tc>
          <w:tcPr>
            <w:tcW w:w="2874" w:type="dxa"/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C728F8" w:rsidTr="002D3DE0">
        <w:trPr>
          <w:trHeight w:val="40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Раздел «Чему учит экономика» </w:t>
            </w:r>
          </w:p>
        </w:tc>
        <w:tc>
          <w:tcPr>
            <w:tcW w:w="2874" w:type="dxa"/>
          </w:tcPr>
          <w:p w:rsidR="00C728F8" w:rsidRPr="009F6A6A" w:rsidRDefault="00C728F8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C728F8" w:rsidTr="002D3DE0">
        <w:trPr>
          <w:trHeight w:val="607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   </w:t>
            </w:r>
            <w:r w:rsidRPr="00BE205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Раздел: «Путешествия по городам и странам» </w:t>
            </w:r>
          </w:p>
        </w:tc>
        <w:tc>
          <w:tcPr>
            <w:tcW w:w="2874" w:type="dxa"/>
          </w:tcPr>
          <w:p w:rsidR="00C728F8" w:rsidRPr="009F6A6A" w:rsidRDefault="00C728F8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</w:tbl>
    <w:p w:rsidR="00C728F8" w:rsidRDefault="00C728F8" w:rsidP="00C728F8">
      <w:pPr>
        <w:pStyle w:val="a5"/>
        <w:spacing w:after="7"/>
        <w:rPr>
          <w:b/>
          <w:sz w:val="24"/>
          <w:szCs w:val="24"/>
        </w:rPr>
      </w:pPr>
    </w:p>
    <w:p w:rsidR="00C728F8" w:rsidRPr="003D4DA3" w:rsidRDefault="00C728F8" w:rsidP="00C728F8">
      <w:pPr>
        <w:pStyle w:val="a5"/>
        <w:spacing w:after="7"/>
        <w:rPr>
          <w:b/>
          <w:sz w:val="24"/>
          <w:szCs w:val="24"/>
        </w:rPr>
      </w:pPr>
      <w:r w:rsidRPr="003D4DA3">
        <w:rPr>
          <w:b/>
          <w:sz w:val="24"/>
          <w:szCs w:val="24"/>
        </w:rPr>
        <w:t>В 4 классе выделяют разделы:</w:t>
      </w:r>
    </w:p>
    <w:p w:rsidR="00C728F8" w:rsidRPr="00D74C55" w:rsidRDefault="00C728F8" w:rsidP="00C728F8">
      <w:pPr>
        <w:pStyle w:val="a5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C728F8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EE6EB2" w:rsidRDefault="00C728F8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C728F8" w:rsidRPr="00EE6EB2" w:rsidRDefault="00C728F8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C728F8" w:rsidRPr="00D74C55" w:rsidRDefault="00C728F8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C728F8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человечество</w:t>
            </w:r>
            <w:proofErr w:type="spellEnd"/>
          </w:p>
        </w:tc>
        <w:tc>
          <w:tcPr>
            <w:tcW w:w="2874" w:type="dxa"/>
          </w:tcPr>
          <w:p w:rsidR="00C728F8" w:rsidRPr="004A05F0" w:rsidRDefault="00C728F8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C728F8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="00580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C728F8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край – часть большой страны 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C728F8" w:rsidRPr="003D4DA3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728F8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="00580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580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74" w:type="dxa"/>
          </w:tcPr>
          <w:p w:rsidR="00C728F8" w:rsidRPr="00D74C55" w:rsidRDefault="00C728F8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C728F8" w:rsidTr="002D3DE0">
        <w:trPr>
          <w:trHeight w:val="37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C728F8" w:rsidRPr="00BE2051" w:rsidRDefault="00C728F8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spellEnd"/>
            <w:r w:rsidR="00580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0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2874" w:type="dxa"/>
          </w:tcPr>
          <w:p w:rsidR="00C728F8" w:rsidRPr="009F6A6A" w:rsidRDefault="00C728F8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C728F8" w:rsidRDefault="00C728F8" w:rsidP="00C728F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728F8" w:rsidRPr="004C271E" w:rsidRDefault="00C728F8" w:rsidP="00C7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C728F8" w:rsidRPr="009523A7" w:rsidRDefault="00C728F8" w:rsidP="00C728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A7">
        <w:rPr>
          <w:rFonts w:ascii="Times New Roman" w:eastAsia="Times New Roman" w:hAnsi="Times New Roman" w:cs="Times New Roman"/>
          <w:sz w:val="24"/>
          <w:szCs w:val="24"/>
        </w:rPr>
        <w:t>Текущий контроль учебной успеваемости учащихся осуществляется в виде проведения различного рода тестирований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3A7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по пройденным темам/разделам.</w:t>
      </w:r>
      <w:r w:rsidRPr="009523A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аттестация проводится в конце года в форме итоговой контрольной работы.</w:t>
      </w:r>
    </w:p>
    <w:p w:rsidR="00BB4A62" w:rsidRDefault="00BB4A62"/>
    <w:sectPr w:rsidR="00BB4A62" w:rsidSect="00BB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2534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8F8"/>
    <w:rsid w:val="00580135"/>
    <w:rsid w:val="00BB4A62"/>
    <w:rsid w:val="00C7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C7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28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728F8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728F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728F8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Том_СОШ</dc:creator>
  <cp:keywords/>
  <dc:description/>
  <cp:lastModifiedBy>Том_СОШ</cp:lastModifiedBy>
  <cp:revision>3</cp:revision>
  <dcterms:created xsi:type="dcterms:W3CDTF">2021-02-22T15:53:00Z</dcterms:created>
  <dcterms:modified xsi:type="dcterms:W3CDTF">2021-02-22T16:01:00Z</dcterms:modified>
</cp:coreProperties>
</file>