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BD5" w:rsidRPr="00A35B2B" w:rsidRDefault="00874BD5" w:rsidP="00874B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B2B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</w:t>
      </w:r>
      <w:r w:rsidR="00A35B2B">
        <w:rPr>
          <w:rFonts w:ascii="Times New Roman" w:hAnsi="Times New Roman" w:cs="Times New Roman"/>
          <w:b/>
          <w:bCs/>
          <w:sz w:val="24"/>
          <w:szCs w:val="24"/>
        </w:rPr>
        <w:t>учебного предмета «Технология»</w:t>
      </w:r>
      <w:r w:rsidRPr="00A35B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74BD5" w:rsidRPr="00A35B2B" w:rsidRDefault="00874BD5" w:rsidP="00874BD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4BD5" w:rsidRPr="00A35B2B" w:rsidRDefault="00874BD5" w:rsidP="00874BD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B2B">
        <w:rPr>
          <w:rFonts w:ascii="Times New Roman" w:hAnsi="Times New Roman" w:cs="Times New Roman"/>
          <w:sz w:val="24"/>
          <w:szCs w:val="24"/>
        </w:rPr>
        <w:t>1.Рабочая программа составлена в соответствии с требованиями Федерального государственного образовательного стандарта основного общего образования, разработана на основе «Примерной основной  образовательной программы основного общего»; авторской программы образовательной программы подготовленной авторским коллективом  Е. С. Глозман, О. А. Кожина, Ю. Л. Хотунцев, Е. Н. Кудакова и др. для 5 – 9 классов.</w:t>
      </w:r>
    </w:p>
    <w:p w:rsidR="00874BD5" w:rsidRPr="00A35B2B" w:rsidRDefault="00874BD5" w:rsidP="00874BD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B2B">
        <w:rPr>
          <w:rFonts w:ascii="Times New Roman" w:hAnsi="Times New Roman" w:cs="Times New Roman"/>
          <w:sz w:val="24"/>
          <w:szCs w:val="24"/>
        </w:rPr>
        <w:t>Программа обеспечена линией УМК по технологии для 5–9 классов системы учебников «Дрофа» (Е.С.Глозман, О.А.Кожина, Ю.Л.Хотунцев и др.).</w:t>
      </w:r>
    </w:p>
    <w:p w:rsidR="00874BD5" w:rsidRPr="00A35B2B" w:rsidRDefault="00874BD5" w:rsidP="00874BD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4BD5" w:rsidRPr="00A35B2B" w:rsidRDefault="00874BD5" w:rsidP="00874BD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B2B">
        <w:rPr>
          <w:rFonts w:ascii="Times New Roman" w:hAnsi="Times New Roman" w:cs="Times New Roman"/>
          <w:sz w:val="24"/>
          <w:szCs w:val="24"/>
        </w:rPr>
        <w:t>2. Цели и задачи изучения курса технологии основной школы:</w:t>
      </w:r>
    </w:p>
    <w:p w:rsidR="00874BD5" w:rsidRPr="00A35B2B" w:rsidRDefault="00874BD5" w:rsidP="00874BD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B2B">
        <w:rPr>
          <w:rFonts w:ascii="Times New Roman" w:hAnsi="Times New Roman" w:cs="Times New Roman"/>
          <w:sz w:val="24"/>
          <w:szCs w:val="24"/>
        </w:rPr>
        <w:t>Предметная область «Технология» является необходимым компонентом общего образования всех школьников, предоставляя им возможность применять на практике знания основ наук.</w:t>
      </w:r>
    </w:p>
    <w:p w:rsidR="00874BD5" w:rsidRPr="00A35B2B" w:rsidRDefault="00874BD5" w:rsidP="00874BD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B2B">
        <w:rPr>
          <w:rFonts w:ascii="Times New Roman" w:hAnsi="Times New Roman" w:cs="Times New Roman"/>
          <w:sz w:val="24"/>
          <w:szCs w:val="24"/>
        </w:rPr>
        <w:t>Это предметная область, обеспечивающая интеграцию знаний из областей естественнонаучных дисциплин, отражающая в своем содержании общие принципы преобразующей деятельности человека и аспекты материальной культуры.</w:t>
      </w:r>
    </w:p>
    <w:p w:rsidR="00874BD5" w:rsidRPr="00A35B2B" w:rsidRDefault="00874BD5" w:rsidP="00874BD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B2B">
        <w:rPr>
          <w:rFonts w:ascii="Times New Roman" w:hAnsi="Times New Roman" w:cs="Times New Roman"/>
          <w:sz w:val="24"/>
          <w:szCs w:val="24"/>
        </w:rPr>
        <w:t>Направлена на развитие гибких компетенций как комплекса неспециализированных надпрофессиональных навыков, которые отвечают за успешное участие человека в рабочем процессе и высокую производительность, в первую очередь таких, как коммуникация, креативность, командное решение проектных задач, критическое мышление.</w:t>
      </w:r>
    </w:p>
    <w:p w:rsidR="00874BD5" w:rsidRPr="00A35B2B" w:rsidRDefault="00874BD5" w:rsidP="00874BD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B2B">
        <w:rPr>
          <w:rFonts w:ascii="Times New Roman" w:hAnsi="Times New Roman" w:cs="Times New Roman"/>
          <w:sz w:val="24"/>
          <w:szCs w:val="24"/>
        </w:rPr>
        <w:t>Ориентирована на овладение обучающимися навыками конкретной предметно-преобразующей деятельности, создание новых ценностей, соответствующих потребностям развития общества.</w:t>
      </w:r>
    </w:p>
    <w:p w:rsidR="00874BD5" w:rsidRPr="00A35B2B" w:rsidRDefault="00874BD5" w:rsidP="00874BD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B2B">
        <w:rPr>
          <w:rFonts w:ascii="Times New Roman" w:hAnsi="Times New Roman" w:cs="Times New Roman"/>
          <w:sz w:val="24"/>
          <w:szCs w:val="24"/>
        </w:rPr>
        <w:t>Обеспечивает знакомство обучающихся с миром технологий и способами их применения в общественном производстве.</w:t>
      </w:r>
    </w:p>
    <w:p w:rsidR="00874BD5" w:rsidRPr="00A35B2B" w:rsidRDefault="00874BD5" w:rsidP="00874BD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B2B">
        <w:rPr>
          <w:rFonts w:ascii="Times New Roman" w:hAnsi="Times New Roman" w:cs="Times New Roman"/>
          <w:sz w:val="24"/>
          <w:szCs w:val="24"/>
        </w:rPr>
        <w:t>Цели и задачи технологического образования</w:t>
      </w:r>
    </w:p>
    <w:p w:rsidR="00874BD5" w:rsidRPr="00A35B2B" w:rsidRDefault="00874BD5" w:rsidP="00874BD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B2B">
        <w:rPr>
          <w:rFonts w:ascii="Times New Roman" w:hAnsi="Times New Roman" w:cs="Times New Roman"/>
          <w:sz w:val="24"/>
          <w:szCs w:val="24"/>
        </w:rPr>
        <w:t>• Обеспечение понимания обучающимися сущности современных технологий и перспектив их развития.</w:t>
      </w:r>
    </w:p>
    <w:p w:rsidR="00874BD5" w:rsidRPr="00A35B2B" w:rsidRDefault="00874BD5" w:rsidP="00874BD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B2B">
        <w:rPr>
          <w:rFonts w:ascii="Times New Roman" w:hAnsi="Times New Roman" w:cs="Times New Roman"/>
          <w:sz w:val="24"/>
          <w:szCs w:val="24"/>
        </w:rPr>
        <w:t>• Формирование технологической культуры и проектно-технологического мышления у обучающихся.</w:t>
      </w:r>
    </w:p>
    <w:p w:rsidR="00874BD5" w:rsidRPr="00A35B2B" w:rsidRDefault="00874BD5" w:rsidP="00874BD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B2B">
        <w:rPr>
          <w:rFonts w:ascii="Times New Roman" w:hAnsi="Times New Roman" w:cs="Times New Roman"/>
          <w:sz w:val="24"/>
          <w:szCs w:val="24"/>
        </w:rPr>
        <w:t>• Формирование информационной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 касающихся сферы и содержания будущей профессиональной деятельности.</w:t>
      </w:r>
    </w:p>
    <w:p w:rsidR="00874BD5" w:rsidRPr="00A35B2B" w:rsidRDefault="00874BD5" w:rsidP="00874BD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B2B">
        <w:rPr>
          <w:rFonts w:ascii="Times New Roman" w:hAnsi="Times New Roman" w:cs="Times New Roman"/>
          <w:sz w:val="24"/>
          <w:szCs w:val="24"/>
        </w:rPr>
        <w:t>3. Место учебного предмета «Физика» в учебном плане</w:t>
      </w:r>
    </w:p>
    <w:p w:rsidR="00874BD5" w:rsidRPr="00A35B2B" w:rsidRDefault="00874BD5" w:rsidP="00874BD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B2B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государственного образовательного стандарта основного общего образования, учебным планом МБОУ «Томская СОШ» на изучение предмета «Техннология» ориентировочно отводится 314 часов, из них 5-8 класс по 70 часов ежегодно (2 часа в неделю, 35 учебных недель), 9 класс 34 часа ежегодно (1 час в неделю, 34 учебные недели).</w:t>
      </w:r>
    </w:p>
    <w:p w:rsidR="00874BD5" w:rsidRPr="00A35B2B" w:rsidRDefault="00874BD5" w:rsidP="00874BD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4BD5" w:rsidRPr="00A35B2B" w:rsidRDefault="00874BD5" w:rsidP="00874BD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B2B">
        <w:rPr>
          <w:rFonts w:ascii="Times New Roman" w:hAnsi="Times New Roman" w:cs="Times New Roman"/>
          <w:sz w:val="24"/>
          <w:szCs w:val="24"/>
        </w:rPr>
        <w:t>4. Разделы учебного предмета «Физика»</w:t>
      </w:r>
    </w:p>
    <w:p w:rsidR="00874BD5" w:rsidRPr="00A35B2B" w:rsidRDefault="00874BD5" w:rsidP="00874BD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874BD5" w:rsidRPr="00A35B2B" w:rsidTr="00E03E18">
        <w:tc>
          <w:tcPr>
            <w:tcW w:w="2518" w:type="dxa"/>
          </w:tcPr>
          <w:p w:rsidR="00874BD5" w:rsidRPr="00A35B2B" w:rsidRDefault="00874BD5" w:rsidP="00E03E18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B2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53" w:type="dxa"/>
          </w:tcPr>
          <w:p w:rsidR="00874BD5" w:rsidRPr="00A35B2B" w:rsidRDefault="00874BD5" w:rsidP="00E03E1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2B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</w:tr>
      <w:tr w:rsidR="00874BD5" w:rsidRPr="00A35B2B" w:rsidTr="00E03E18">
        <w:tc>
          <w:tcPr>
            <w:tcW w:w="2518" w:type="dxa"/>
          </w:tcPr>
          <w:p w:rsidR="00874BD5" w:rsidRPr="00A35B2B" w:rsidRDefault="00F67CD9" w:rsidP="00E03E18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B2B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874BD5" w:rsidRPr="00A35B2B" w:rsidRDefault="00874BD5" w:rsidP="00E03E1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67CD9" w:rsidRPr="00A35B2B" w:rsidRDefault="00F67CD9" w:rsidP="00F67CD9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B2B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технологию (4ч.)</w:t>
            </w:r>
          </w:p>
          <w:p w:rsidR="00F67CD9" w:rsidRPr="00A35B2B" w:rsidRDefault="00F67CD9" w:rsidP="00F67CD9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B2B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и техническое творчество (3ч.)</w:t>
            </w:r>
          </w:p>
          <w:p w:rsidR="00F67CD9" w:rsidRPr="00A35B2B" w:rsidRDefault="00F67CD9" w:rsidP="00F67CD9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B2B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обработки пищевых продуктов (11 ч.)</w:t>
            </w:r>
          </w:p>
          <w:p w:rsidR="00F67CD9" w:rsidRPr="00A35B2B" w:rsidRDefault="00F67CD9" w:rsidP="00F67CD9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B2B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получения и преобразования текстильных материалов (11 ч.)</w:t>
            </w:r>
          </w:p>
          <w:p w:rsidR="00F67CD9" w:rsidRPr="00A35B2B" w:rsidRDefault="00F67CD9" w:rsidP="00F67CD9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B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Технологии получения и преобразования древесины и древесных материалов (10 ч.)</w:t>
            </w:r>
          </w:p>
          <w:p w:rsidR="00F67CD9" w:rsidRPr="00A35B2B" w:rsidRDefault="00F67CD9" w:rsidP="00F67CD9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B2B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художественно-прикладной обработки материалов (8ч.)</w:t>
            </w:r>
          </w:p>
          <w:p w:rsidR="00F67CD9" w:rsidRPr="00A35B2B" w:rsidRDefault="00F67CD9" w:rsidP="00F67CD9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B2B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ведения дома (3ч.)</w:t>
            </w:r>
          </w:p>
          <w:p w:rsidR="00F67CD9" w:rsidRPr="00A35B2B" w:rsidRDefault="00F67CD9" w:rsidP="00F67CD9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B2B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и перспективные технологии (4ч.)</w:t>
            </w:r>
          </w:p>
          <w:p w:rsidR="00F67CD9" w:rsidRPr="00A35B2B" w:rsidRDefault="00F67CD9" w:rsidP="00F67CD9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B2B">
              <w:rPr>
                <w:rFonts w:ascii="Times New Roman" w:hAnsi="Times New Roman" w:cs="Times New Roman"/>
                <w:b/>
                <w:sz w:val="24"/>
                <w:szCs w:val="24"/>
              </w:rPr>
              <w:t>Основы электротехники и робототехники (4ч.)</w:t>
            </w:r>
          </w:p>
          <w:p w:rsidR="00874BD5" w:rsidRPr="00A35B2B" w:rsidRDefault="00F67CD9" w:rsidP="00E03E18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B2B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творческой, проектной и исследовательской деятельности (12 ч.)</w:t>
            </w:r>
          </w:p>
        </w:tc>
      </w:tr>
      <w:tr w:rsidR="00874BD5" w:rsidRPr="00A35B2B" w:rsidTr="00E03E18">
        <w:tc>
          <w:tcPr>
            <w:tcW w:w="2518" w:type="dxa"/>
          </w:tcPr>
          <w:p w:rsidR="00874BD5" w:rsidRPr="00A35B2B" w:rsidRDefault="00F67CD9" w:rsidP="00E03E18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</w:t>
            </w:r>
            <w:r w:rsidR="00874BD5" w:rsidRPr="00A35B2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874BD5" w:rsidRPr="00A35B2B" w:rsidRDefault="00874BD5" w:rsidP="00E03E1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67CD9" w:rsidRPr="00A35B2B" w:rsidRDefault="00F67CD9" w:rsidP="00F67CD9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B2B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технологию (4ч.)</w:t>
            </w:r>
          </w:p>
          <w:p w:rsidR="00F67CD9" w:rsidRPr="00A35B2B" w:rsidRDefault="00F67CD9" w:rsidP="00F67CD9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B2B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и техническое творчество (3ч.)</w:t>
            </w:r>
          </w:p>
          <w:p w:rsidR="00F67CD9" w:rsidRPr="00A35B2B" w:rsidRDefault="00F67CD9" w:rsidP="00F67CD9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B2B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обработки пищевых продуктов (10 ч.)</w:t>
            </w:r>
          </w:p>
          <w:p w:rsidR="00F67CD9" w:rsidRPr="00A35B2B" w:rsidRDefault="00F67CD9" w:rsidP="00F67CD9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B2B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получения и преобразования текстильных материалов (14 ч.)</w:t>
            </w:r>
          </w:p>
          <w:p w:rsidR="00F67CD9" w:rsidRPr="00A35B2B" w:rsidRDefault="00F67CD9" w:rsidP="00F67CD9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B2B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получения и преобразования металлов и искусственных материалов (10ч.)</w:t>
            </w:r>
          </w:p>
          <w:p w:rsidR="00F67CD9" w:rsidRPr="00A35B2B" w:rsidRDefault="00F67CD9" w:rsidP="00F67CD9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B2B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художественно-прикладной обработки материалов (6ч.)</w:t>
            </w:r>
          </w:p>
          <w:p w:rsidR="00F67CD9" w:rsidRPr="00A35B2B" w:rsidRDefault="00F67CD9" w:rsidP="00F67CD9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B2B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ведения дома (2ч.)</w:t>
            </w:r>
          </w:p>
          <w:p w:rsidR="00F67CD9" w:rsidRPr="00A35B2B" w:rsidRDefault="00F67CD9" w:rsidP="00F67CD9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B2B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и перспективные технологии (3ч.)</w:t>
            </w:r>
          </w:p>
          <w:p w:rsidR="00F67CD9" w:rsidRPr="00A35B2B" w:rsidRDefault="00F67CD9" w:rsidP="00F67CD9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B2B">
              <w:rPr>
                <w:rFonts w:ascii="Times New Roman" w:hAnsi="Times New Roman" w:cs="Times New Roman"/>
                <w:b/>
                <w:sz w:val="24"/>
                <w:szCs w:val="24"/>
              </w:rPr>
              <w:t>Основы электротехники и робототехники (6ч.)</w:t>
            </w:r>
          </w:p>
          <w:p w:rsidR="00874BD5" w:rsidRPr="00A35B2B" w:rsidRDefault="00F67CD9" w:rsidP="00E03E18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B2B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творческой, проектной и исследовательской деятельности (12 ч.)</w:t>
            </w:r>
          </w:p>
        </w:tc>
      </w:tr>
      <w:tr w:rsidR="00F67CD9" w:rsidRPr="00A35B2B" w:rsidTr="00E03E18">
        <w:tc>
          <w:tcPr>
            <w:tcW w:w="2518" w:type="dxa"/>
          </w:tcPr>
          <w:p w:rsidR="00F67CD9" w:rsidRPr="00A35B2B" w:rsidRDefault="00F67CD9" w:rsidP="00E03E18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B2B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053" w:type="dxa"/>
          </w:tcPr>
          <w:p w:rsidR="00F67CD9" w:rsidRPr="00A35B2B" w:rsidRDefault="00F67CD9" w:rsidP="00F67CD9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B2B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Производство и технологии (4ч.)</w:t>
            </w:r>
          </w:p>
          <w:p w:rsidR="00F67CD9" w:rsidRPr="00A35B2B" w:rsidRDefault="00F67CD9" w:rsidP="00F67CD9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B2B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обработки пищевых продуктов (12 ч.)</w:t>
            </w:r>
          </w:p>
          <w:p w:rsidR="00F67CD9" w:rsidRPr="00A35B2B" w:rsidRDefault="00F67CD9" w:rsidP="00F67CD9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B2B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получения и преобразования текстильных материалов (14 ч.)</w:t>
            </w:r>
          </w:p>
          <w:p w:rsidR="00F67CD9" w:rsidRPr="00A35B2B" w:rsidRDefault="00F67CD9" w:rsidP="00F67CD9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B2B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обработки конструкционных материалов искусственного происхождения (9ч.)</w:t>
            </w:r>
          </w:p>
          <w:p w:rsidR="00F67CD9" w:rsidRPr="00A35B2B" w:rsidRDefault="00F67CD9" w:rsidP="00F67CD9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B2B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художественно-прикладной обработки материалов (6ч.)</w:t>
            </w:r>
          </w:p>
          <w:p w:rsidR="00F67CD9" w:rsidRPr="00A35B2B" w:rsidRDefault="00F67CD9" w:rsidP="00F67CD9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CD9" w:rsidRPr="00A35B2B" w:rsidRDefault="00F67CD9" w:rsidP="00F67CD9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CD9" w:rsidRPr="00A35B2B" w:rsidRDefault="00F67CD9" w:rsidP="00F67CD9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B2B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ведения дома (3ч.)</w:t>
            </w:r>
          </w:p>
          <w:p w:rsidR="00F67CD9" w:rsidRPr="00A35B2B" w:rsidRDefault="00F67CD9" w:rsidP="00F67CD9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B2B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и перспективные технологии (4ч.)</w:t>
            </w:r>
          </w:p>
          <w:p w:rsidR="00F67CD9" w:rsidRPr="00A35B2B" w:rsidRDefault="00F67CD9" w:rsidP="00F67CD9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B2B">
              <w:rPr>
                <w:rFonts w:ascii="Times New Roman" w:hAnsi="Times New Roman" w:cs="Times New Roman"/>
                <w:b/>
                <w:sz w:val="24"/>
                <w:szCs w:val="24"/>
              </w:rPr>
              <w:t>Основы электротехники и робототехники (6ч.)</w:t>
            </w:r>
          </w:p>
          <w:p w:rsidR="00F67CD9" w:rsidRPr="00A35B2B" w:rsidRDefault="00F67CD9" w:rsidP="00E03E18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B2B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творческой, проектной и исследовательской деятельности (12 ч.)</w:t>
            </w:r>
          </w:p>
        </w:tc>
      </w:tr>
      <w:tr w:rsidR="00F67CD9" w:rsidRPr="00A35B2B" w:rsidTr="00E03E18">
        <w:tc>
          <w:tcPr>
            <w:tcW w:w="2518" w:type="dxa"/>
          </w:tcPr>
          <w:p w:rsidR="00F67CD9" w:rsidRPr="00A35B2B" w:rsidRDefault="00F67CD9" w:rsidP="00E03E18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B2B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053" w:type="dxa"/>
          </w:tcPr>
          <w:p w:rsidR="00F67CD9" w:rsidRPr="00A35B2B" w:rsidRDefault="00F67CD9" w:rsidP="00F67CD9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B2B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Производство и технологии (6 ч.)</w:t>
            </w:r>
          </w:p>
          <w:p w:rsidR="00F67CD9" w:rsidRPr="00A35B2B" w:rsidRDefault="00F67CD9" w:rsidP="00F67CD9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B2B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обработки пищевых продуктов (8 ч.)</w:t>
            </w:r>
          </w:p>
          <w:p w:rsidR="00F67CD9" w:rsidRPr="00A35B2B" w:rsidRDefault="00F67CD9" w:rsidP="00F67CD9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B2B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обработки и преобразования материалов с заданными свойствами (8ч.)</w:t>
            </w:r>
          </w:p>
          <w:p w:rsidR="00F67CD9" w:rsidRPr="00A35B2B" w:rsidRDefault="00F67CD9" w:rsidP="00F67CD9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B2B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художественной обработки материалов (8ч.)</w:t>
            </w:r>
          </w:p>
          <w:p w:rsidR="00F67CD9" w:rsidRPr="00A35B2B" w:rsidRDefault="00F67CD9" w:rsidP="00F67CD9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B2B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Компьютерная графика, черчение (4 ч.)</w:t>
            </w:r>
          </w:p>
          <w:p w:rsidR="00F67CD9" w:rsidRPr="00A35B2B" w:rsidRDefault="00F67CD9" w:rsidP="00F67CD9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B2B">
              <w:rPr>
                <w:rFonts w:ascii="Times New Roman" w:hAnsi="Times New Roman" w:cs="Times New Roman"/>
                <w:b/>
                <w:sz w:val="24"/>
                <w:szCs w:val="24"/>
              </w:rPr>
              <w:t>Робототехника (8 ч.)</w:t>
            </w:r>
          </w:p>
          <w:p w:rsidR="00F67CD9" w:rsidRPr="00A35B2B" w:rsidRDefault="00F67CD9" w:rsidP="00F67CD9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B2B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Электротехника и автоматика (6ч.)</w:t>
            </w:r>
          </w:p>
          <w:p w:rsidR="00F67CD9" w:rsidRPr="00A35B2B" w:rsidRDefault="00F67CD9" w:rsidP="00F67CD9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B2B">
              <w:rPr>
                <w:rFonts w:ascii="Times New Roman" w:hAnsi="Times New Roman" w:cs="Times New Roman"/>
                <w:b/>
                <w:sz w:val="24"/>
                <w:szCs w:val="24"/>
              </w:rPr>
              <w:t>Семейная экономика и основы предпринимательства (6 ч.)</w:t>
            </w:r>
          </w:p>
          <w:p w:rsidR="00F67CD9" w:rsidRPr="00A35B2B" w:rsidRDefault="00F67CD9" w:rsidP="00F67CD9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B2B"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Построение образовательных траекторий и планов для самоопределения обучающихся (6ч.)</w:t>
            </w:r>
          </w:p>
          <w:p w:rsidR="00F67CD9" w:rsidRPr="00A35B2B" w:rsidRDefault="00F67CD9" w:rsidP="00E03E18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B2B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творческой, проектной и исследовательской деятельности (10 ч.)</w:t>
            </w:r>
          </w:p>
        </w:tc>
      </w:tr>
      <w:tr w:rsidR="00874BD5" w:rsidRPr="00A35B2B" w:rsidTr="00E03E18">
        <w:tc>
          <w:tcPr>
            <w:tcW w:w="2518" w:type="dxa"/>
          </w:tcPr>
          <w:p w:rsidR="00874BD5" w:rsidRPr="00A35B2B" w:rsidRDefault="00874BD5" w:rsidP="00E03E18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B2B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874BD5" w:rsidRPr="00A35B2B" w:rsidRDefault="00874BD5" w:rsidP="00E03E1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67CD9" w:rsidRPr="00A35B2B" w:rsidRDefault="00F67CD9" w:rsidP="00F67CD9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B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Производство и технологии (8 ч.)</w:t>
            </w:r>
          </w:p>
          <w:p w:rsidR="00F67CD9" w:rsidRPr="00A35B2B" w:rsidRDefault="00F67CD9" w:rsidP="00F67CD9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B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Построение образовательных траекторий и планов для самоопределения обучающихся (8 ч.)</w:t>
            </w:r>
          </w:p>
          <w:p w:rsidR="00874BD5" w:rsidRPr="00A35B2B" w:rsidRDefault="00F67CD9" w:rsidP="00F67CD9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B2B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творческой, проектной и исследовательской деятельности (18ч.)</w:t>
            </w:r>
          </w:p>
        </w:tc>
      </w:tr>
    </w:tbl>
    <w:p w:rsidR="00874BD5" w:rsidRPr="00A35B2B" w:rsidRDefault="00874BD5" w:rsidP="00874BD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4BD5" w:rsidRPr="00A35B2B" w:rsidRDefault="00874BD5" w:rsidP="00874BD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4BD5" w:rsidRPr="00A35B2B" w:rsidRDefault="00874BD5" w:rsidP="00A35B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5B2B">
        <w:rPr>
          <w:rFonts w:ascii="Times New Roman" w:hAnsi="Times New Roman" w:cs="Times New Roman"/>
          <w:sz w:val="24"/>
          <w:szCs w:val="24"/>
        </w:rPr>
        <w:t>5. Рабочая программа предусматривает следующие формы аттестации школьников:</w:t>
      </w:r>
    </w:p>
    <w:p w:rsidR="00874BD5" w:rsidRPr="00A35B2B" w:rsidRDefault="00874BD5" w:rsidP="00A35B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5B2B">
        <w:rPr>
          <w:rFonts w:ascii="Times New Roman" w:hAnsi="Times New Roman" w:cs="Times New Roman"/>
          <w:sz w:val="24"/>
          <w:szCs w:val="24"/>
        </w:rPr>
        <w:t>1.</w:t>
      </w:r>
      <w:r w:rsidRPr="00A35B2B">
        <w:rPr>
          <w:rFonts w:ascii="Times New Roman" w:hAnsi="Times New Roman" w:cs="Times New Roman"/>
          <w:sz w:val="24"/>
          <w:szCs w:val="24"/>
        </w:rPr>
        <w:tab/>
        <w:t xml:space="preserve">Текущая аттестация: </w:t>
      </w:r>
    </w:p>
    <w:p w:rsidR="00874BD5" w:rsidRPr="00A35B2B" w:rsidRDefault="00874BD5" w:rsidP="00A35B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5B2B">
        <w:rPr>
          <w:rFonts w:ascii="Times New Roman" w:hAnsi="Times New Roman" w:cs="Times New Roman"/>
          <w:sz w:val="24"/>
          <w:szCs w:val="24"/>
        </w:rPr>
        <w:t>•</w:t>
      </w:r>
      <w:r w:rsidRPr="00A35B2B">
        <w:rPr>
          <w:rFonts w:ascii="Times New Roman" w:hAnsi="Times New Roman" w:cs="Times New Roman"/>
          <w:sz w:val="24"/>
          <w:szCs w:val="24"/>
        </w:rPr>
        <w:tab/>
        <w:t>самостоятельные работы (до 10 минут);</w:t>
      </w:r>
    </w:p>
    <w:p w:rsidR="00874BD5" w:rsidRPr="00A35B2B" w:rsidRDefault="00874BD5" w:rsidP="00A35B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5B2B">
        <w:rPr>
          <w:rFonts w:ascii="Times New Roman" w:hAnsi="Times New Roman" w:cs="Times New Roman"/>
          <w:sz w:val="24"/>
          <w:szCs w:val="24"/>
        </w:rPr>
        <w:t>•</w:t>
      </w:r>
      <w:r w:rsidRPr="00A35B2B">
        <w:rPr>
          <w:rFonts w:ascii="Times New Roman" w:hAnsi="Times New Roman" w:cs="Times New Roman"/>
          <w:sz w:val="24"/>
          <w:szCs w:val="24"/>
        </w:rPr>
        <w:tab/>
        <w:t>лабораторно-практические работы (от 20 до 40 минут);</w:t>
      </w:r>
    </w:p>
    <w:p w:rsidR="00874BD5" w:rsidRPr="00A35B2B" w:rsidRDefault="00874BD5" w:rsidP="00A35B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5B2B">
        <w:rPr>
          <w:rFonts w:ascii="Times New Roman" w:hAnsi="Times New Roman" w:cs="Times New Roman"/>
          <w:sz w:val="24"/>
          <w:szCs w:val="24"/>
        </w:rPr>
        <w:t>•</w:t>
      </w:r>
      <w:r w:rsidRPr="00A35B2B">
        <w:rPr>
          <w:rFonts w:ascii="Times New Roman" w:hAnsi="Times New Roman" w:cs="Times New Roman"/>
          <w:sz w:val="24"/>
          <w:szCs w:val="24"/>
        </w:rPr>
        <w:tab/>
        <w:t>диагностическое тестирование (остаточные знания по теме, усвоение текущего учебного материала, сопутствующее повторение) – 5 …15 минут.</w:t>
      </w:r>
    </w:p>
    <w:p w:rsidR="00874BD5" w:rsidRPr="00A35B2B" w:rsidRDefault="00874BD5" w:rsidP="00A35B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5B2B">
        <w:rPr>
          <w:rFonts w:ascii="Times New Roman" w:hAnsi="Times New Roman" w:cs="Times New Roman"/>
          <w:sz w:val="24"/>
          <w:szCs w:val="24"/>
        </w:rPr>
        <w:t>2.</w:t>
      </w:r>
      <w:r w:rsidRPr="00A35B2B">
        <w:rPr>
          <w:rFonts w:ascii="Times New Roman" w:hAnsi="Times New Roman" w:cs="Times New Roman"/>
          <w:sz w:val="24"/>
          <w:szCs w:val="24"/>
        </w:rPr>
        <w:tab/>
        <w:t xml:space="preserve">Итоговая аттестация: </w:t>
      </w:r>
    </w:p>
    <w:p w:rsidR="00874BD5" w:rsidRPr="00A35B2B" w:rsidRDefault="00874BD5" w:rsidP="00A35B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5B2B">
        <w:rPr>
          <w:rFonts w:ascii="Times New Roman" w:hAnsi="Times New Roman" w:cs="Times New Roman"/>
          <w:sz w:val="24"/>
          <w:szCs w:val="24"/>
        </w:rPr>
        <w:t>•</w:t>
      </w:r>
      <w:r w:rsidRPr="00A35B2B">
        <w:rPr>
          <w:rFonts w:ascii="Times New Roman" w:hAnsi="Times New Roman" w:cs="Times New Roman"/>
          <w:sz w:val="24"/>
          <w:szCs w:val="24"/>
        </w:rPr>
        <w:tab/>
        <w:t>контрольные работы (40 минут);</w:t>
      </w:r>
    </w:p>
    <w:p w:rsidR="00874BD5" w:rsidRPr="00A35B2B" w:rsidRDefault="00874BD5" w:rsidP="00A35B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5B2B">
        <w:rPr>
          <w:rFonts w:ascii="Times New Roman" w:hAnsi="Times New Roman" w:cs="Times New Roman"/>
          <w:sz w:val="24"/>
          <w:szCs w:val="24"/>
        </w:rPr>
        <w:t xml:space="preserve">• </w:t>
      </w:r>
      <w:r w:rsidR="00F67CD9" w:rsidRPr="00A35B2B">
        <w:rPr>
          <w:rFonts w:ascii="Times New Roman" w:hAnsi="Times New Roman" w:cs="Times New Roman"/>
          <w:sz w:val="24"/>
          <w:szCs w:val="24"/>
        </w:rPr>
        <w:t xml:space="preserve">  </w:t>
      </w:r>
      <w:r w:rsidRPr="00A35B2B">
        <w:rPr>
          <w:rFonts w:ascii="Times New Roman" w:hAnsi="Times New Roman" w:cs="Times New Roman"/>
          <w:sz w:val="24"/>
          <w:szCs w:val="24"/>
        </w:rPr>
        <w:tab/>
        <w:t>промежуточная аттестация</w:t>
      </w:r>
    </w:p>
    <w:p w:rsidR="00874BD5" w:rsidRPr="00A35B2B" w:rsidRDefault="00874BD5" w:rsidP="00A35B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5B2B">
        <w:rPr>
          <w:rFonts w:ascii="Times New Roman" w:hAnsi="Times New Roman" w:cs="Times New Roman"/>
          <w:sz w:val="24"/>
          <w:szCs w:val="24"/>
        </w:rPr>
        <w:t>6. Учебно-методический комплект, используемый для реализации рабочей программы</w:t>
      </w:r>
    </w:p>
    <w:p w:rsidR="00F67CD9" w:rsidRPr="00A35B2B" w:rsidRDefault="00F67CD9" w:rsidP="00A35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B2B">
        <w:rPr>
          <w:rFonts w:ascii="Times New Roman" w:hAnsi="Times New Roman" w:cs="Times New Roman"/>
          <w:sz w:val="24"/>
          <w:szCs w:val="24"/>
        </w:rPr>
        <w:t>1. Технология: 5 класс:  учебник/Е.С.Глозман, О</w:t>
      </w:r>
      <w:bookmarkStart w:id="0" w:name="_GoBack"/>
      <w:bookmarkEnd w:id="0"/>
      <w:r w:rsidRPr="00A35B2B">
        <w:rPr>
          <w:rFonts w:ascii="Times New Roman" w:hAnsi="Times New Roman" w:cs="Times New Roman"/>
          <w:sz w:val="24"/>
          <w:szCs w:val="24"/>
        </w:rPr>
        <w:t>.А.Кожина, Ю.Л.Хотунцев и др. – М.:Дрофа, 2020</w:t>
      </w:r>
    </w:p>
    <w:p w:rsidR="00F67CD9" w:rsidRPr="00A35B2B" w:rsidRDefault="00F67CD9" w:rsidP="00A35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B2B">
        <w:rPr>
          <w:rFonts w:ascii="Times New Roman" w:hAnsi="Times New Roman" w:cs="Times New Roman"/>
          <w:sz w:val="24"/>
          <w:szCs w:val="24"/>
        </w:rPr>
        <w:t>2. Технология: 6 класс:  учебник/Е.С.Глозман, О.А.Кожина, Ю.Л.Хотунцев и др. – М.:Дрофа, 2020</w:t>
      </w:r>
    </w:p>
    <w:p w:rsidR="00F67CD9" w:rsidRPr="00A35B2B" w:rsidRDefault="00F67CD9" w:rsidP="00A35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B2B">
        <w:rPr>
          <w:rFonts w:ascii="Times New Roman" w:hAnsi="Times New Roman" w:cs="Times New Roman"/>
          <w:sz w:val="24"/>
          <w:szCs w:val="24"/>
        </w:rPr>
        <w:t>3. Технология: 7 класс:  учебник/Е.С.Глозман, О.А.Кожина, Ю.Л.Хотунцев и др. – М.:Дрофа, 2020</w:t>
      </w:r>
    </w:p>
    <w:p w:rsidR="00F67CD9" w:rsidRPr="00A35B2B" w:rsidRDefault="00F67CD9" w:rsidP="00A35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B2B">
        <w:rPr>
          <w:rFonts w:ascii="Times New Roman" w:hAnsi="Times New Roman" w:cs="Times New Roman"/>
          <w:sz w:val="24"/>
          <w:szCs w:val="24"/>
        </w:rPr>
        <w:t>4. Технология: 8-9 класс:  учебник/Е.С.Глозман, О.А.Кожина, Ю.Л.Хотунцев и др. – М.:Дрофа, 2020</w:t>
      </w:r>
    </w:p>
    <w:sectPr w:rsidR="00F67CD9" w:rsidRPr="00A35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BD5" w:rsidRDefault="00874BD5" w:rsidP="00874BD5">
      <w:pPr>
        <w:spacing w:after="0" w:line="240" w:lineRule="auto"/>
      </w:pPr>
      <w:r>
        <w:separator/>
      </w:r>
    </w:p>
  </w:endnote>
  <w:endnote w:type="continuationSeparator" w:id="0">
    <w:p w:rsidR="00874BD5" w:rsidRDefault="00874BD5" w:rsidP="00874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BD5" w:rsidRDefault="00874BD5" w:rsidP="00874BD5">
      <w:pPr>
        <w:spacing w:after="0" w:line="240" w:lineRule="auto"/>
      </w:pPr>
      <w:r>
        <w:separator/>
      </w:r>
    </w:p>
  </w:footnote>
  <w:footnote w:type="continuationSeparator" w:id="0">
    <w:p w:rsidR="00874BD5" w:rsidRDefault="00874BD5" w:rsidP="00874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A77E4"/>
    <w:multiLevelType w:val="hybridMultilevel"/>
    <w:tmpl w:val="46A6C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83B82"/>
    <w:multiLevelType w:val="hybridMultilevel"/>
    <w:tmpl w:val="6FE6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BD5"/>
    <w:rsid w:val="00005764"/>
    <w:rsid w:val="0000691D"/>
    <w:rsid w:val="00011589"/>
    <w:rsid w:val="000146C4"/>
    <w:rsid w:val="00016DFC"/>
    <w:rsid w:val="00020FB0"/>
    <w:rsid w:val="00022D56"/>
    <w:rsid w:val="00026AC0"/>
    <w:rsid w:val="000302EF"/>
    <w:rsid w:val="00031048"/>
    <w:rsid w:val="000316E1"/>
    <w:rsid w:val="000339C9"/>
    <w:rsid w:val="000346E6"/>
    <w:rsid w:val="00037056"/>
    <w:rsid w:val="00037C1E"/>
    <w:rsid w:val="00056D0D"/>
    <w:rsid w:val="0006271D"/>
    <w:rsid w:val="000646C7"/>
    <w:rsid w:val="000701D5"/>
    <w:rsid w:val="00071278"/>
    <w:rsid w:val="000718C5"/>
    <w:rsid w:val="000873ED"/>
    <w:rsid w:val="000876EE"/>
    <w:rsid w:val="000927F0"/>
    <w:rsid w:val="0009410C"/>
    <w:rsid w:val="000A28D5"/>
    <w:rsid w:val="000A53E9"/>
    <w:rsid w:val="000B0BD7"/>
    <w:rsid w:val="000B1B0D"/>
    <w:rsid w:val="000B218F"/>
    <w:rsid w:val="000B33E1"/>
    <w:rsid w:val="000B631C"/>
    <w:rsid w:val="000C5B25"/>
    <w:rsid w:val="000F208C"/>
    <w:rsid w:val="000F5539"/>
    <w:rsid w:val="001000C0"/>
    <w:rsid w:val="001004A8"/>
    <w:rsid w:val="00100EFB"/>
    <w:rsid w:val="00101C51"/>
    <w:rsid w:val="001051A9"/>
    <w:rsid w:val="00105412"/>
    <w:rsid w:val="00105F25"/>
    <w:rsid w:val="00111DCB"/>
    <w:rsid w:val="0011247A"/>
    <w:rsid w:val="00114DCD"/>
    <w:rsid w:val="00115C8D"/>
    <w:rsid w:val="00117FBA"/>
    <w:rsid w:val="00123197"/>
    <w:rsid w:val="001334E8"/>
    <w:rsid w:val="0013570D"/>
    <w:rsid w:val="00137297"/>
    <w:rsid w:val="001406D3"/>
    <w:rsid w:val="00142034"/>
    <w:rsid w:val="001462D7"/>
    <w:rsid w:val="00146612"/>
    <w:rsid w:val="00146EE5"/>
    <w:rsid w:val="00161365"/>
    <w:rsid w:val="00163A0F"/>
    <w:rsid w:val="00165864"/>
    <w:rsid w:val="00170CD6"/>
    <w:rsid w:val="00170E53"/>
    <w:rsid w:val="00176900"/>
    <w:rsid w:val="00180869"/>
    <w:rsid w:val="00181D73"/>
    <w:rsid w:val="0018220A"/>
    <w:rsid w:val="00183526"/>
    <w:rsid w:val="00192379"/>
    <w:rsid w:val="00197EB1"/>
    <w:rsid w:val="001A0198"/>
    <w:rsid w:val="001A2D56"/>
    <w:rsid w:val="001B605E"/>
    <w:rsid w:val="001C5BC2"/>
    <w:rsid w:val="001D2A5E"/>
    <w:rsid w:val="001D647A"/>
    <w:rsid w:val="001E3F5F"/>
    <w:rsid w:val="001E5544"/>
    <w:rsid w:val="001E7D41"/>
    <w:rsid w:val="001F0314"/>
    <w:rsid w:val="001F6C32"/>
    <w:rsid w:val="00203DD3"/>
    <w:rsid w:val="002132AA"/>
    <w:rsid w:val="0021342A"/>
    <w:rsid w:val="00214F7C"/>
    <w:rsid w:val="00221A1D"/>
    <w:rsid w:val="00223138"/>
    <w:rsid w:val="002256F0"/>
    <w:rsid w:val="00230913"/>
    <w:rsid w:val="00231F22"/>
    <w:rsid w:val="002424EC"/>
    <w:rsid w:val="0024272A"/>
    <w:rsid w:val="00245835"/>
    <w:rsid w:val="00254C4A"/>
    <w:rsid w:val="00255E00"/>
    <w:rsid w:val="00261C8A"/>
    <w:rsid w:val="002657B7"/>
    <w:rsid w:val="00265C59"/>
    <w:rsid w:val="002663BE"/>
    <w:rsid w:val="0027087F"/>
    <w:rsid w:val="00275AE0"/>
    <w:rsid w:val="00275CDE"/>
    <w:rsid w:val="002919B5"/>
    <w:rsid w:val="00294FFA"/>
    <w:rsid w:val="00296949"/>
    <w:rsid w:val="002A22F0"/>
    <w:rsid w:val="002A52C5"/>
    <w:rsid w:val="002A5957"/>
    <w:rsid w:val="002A6CDA"/>
    <w:rsid w:val="002B0E70"/>
    <w:rsid w:val="002B3DD9"/>
    <w:rsid w:val="002B4C66"/>
    <w:rsid w:val="002B5550"/>
    <w:rsid w:val="002B5567"/>
    <w:rsid w:val="002C25D1"/>
    <w:rsid w:val="002C4D3D"/>
    <w:rsid w:val="002C6377"/>
    <w:rsid w:val="002D240C"/>
    <w:rsid w:val="002E55D1"/>
    <w:rsid w:val="002F0969"/>
    <w:rsid w:val="003057AE"/>
    <w:rsid w:val="00306F49"/>
    <w:rsid w:val="00307248"/>
    <w:rsid w:val="00307D85"/>
    <w:rsid w:val="00312A12"/>
    <w:rsid w:val="00320E19"/>
    <w:rsid w:val="00321EC4"/>
    <w:rsid w:val="00327516"/>
    <w:rsid w:val="00333888"/>
    <w:rsid w:val="00340E5F"/>
    <w:rsid w:val="00341C96"/>
    <w:rsid w:val="0034425E"/>
    <w:rsid w:val="00347FF5"/>
    <w:rsid w:val="00351285"/>
    <w:rsid w:val="00351319"/>
    <w:rsid w:val="00351881"/>
    <w:rsid w:val="00351DA7"/>
    <w:rsid w:val="003528FC"/>
    <w:rsid w:val="003713CD"/>
    <w:rsid w:val="00373547"/>
    <w:rsid w:val="00373E97"/>
    <w:rsid w:val="00374D57"/>
    <w:rsid w:val="003762CC"/>
    <w:rsid w:val="00376CE2"/>
    <w:rsid w:val="0038045A"/>
    <w:rsid w:val="00382640"/>
    <w:rsid w:val="00383AF4"/>
    <w:rsid w:val="00387A30"/>
    <w:rsid w:val="003931B2"/>
    <w:rsid w:val="00395A9E"/>
    <w:rsid w:val="003A0D58"/>
    <w:rsid w:val="003A3936"/>
    <w:rsid w:val="003A521C"/>
    <w:rsid w:val="003A535A"/>
    <w:rsid w:val="003B0BF8"/>
    <w:rsid w:val="003B20CB"/>
    <w:rsid w:val="003B331F"/>
    <w:rsid w:val="003C12B2"/>
    <w:rsid w:val="003E4567"/>
    <w:rsid w:val="003E4EAA"/>
    <w:rsid w:val="003E5BD9"/>
    <w:rsid w:val="003F6045"/>
    <w:rsid w:val="00404B79"/>
    <w:rsid w:val="004070B0"/>
    <w:rsid w:val="00410D9C"/>
    <w:rsid w:val="00411371"/>
    <w:rsid w:val="00411EDB"/>
    <w:rsid w:val="00415C94"/>
    <w:rsid w:val="004210BB"/>
    <w:rsid w:val="00421F55"/>
    <w:rsid w:val="00424EB3"/>
    <w:rsid w:val="0042588C"/>
    <w:rsid w:val="00432961"/>
    <w:rsid w:val="00434106"/>
    <w:rsid w:val="00435A57"/>
    <w:rsid w:val="004373F7"/>
    <w:rsid w:val="00444218"/>
    <w:rsid w:val="00455B1A"/>
    <w:rsid w:val="00457051"/>
    <w:rsid w:val="004577C4"/>
    <w:rsid w:val="004605A5"/>
    <w:rsid w:val="00460660"/>
    <w:rsid w:val="00461C0C"/>
    <w:rsid w:val="00474292"/>
    <w:rsid w:val="004767FE"/>
    <w:rsid w:val="004877C9"/>
    <w:rsid w:val="004877D3"/>
    <w:rsid w:val="004908B1"/>
    <w:rsid w:val="00490D70"/>
    <w:rsid w:val="004919E5"/>
    <w:rsid w:val="00492518"/>
    <w:rsid w:val="00494B93"/>
    <w:rsid w:val="00495C1A"/>
    <w:rsid w:val="004A7E00"/>
    <w:rsid w:val="004B33E4"/>
    <w:rsid w:val="004C08AA"/>
    <w:rsid w:val="004C22D8"/>
    <w:rsid w:val="004C6F9E"/>
    <w:rsid w:val="004D5545"/>
    <w:rsid w:val="004D7CA2"/>
    <w:rsid w:val="004E1A9D"/>
    <w:rsid w:val="004E2648"/>
    <w:rsid w:val="004E3103"/>
    <w:rsid w:val="004E58CB"/>
    <w:rsid w:val="004E5DD6"/>
    <w:rsid w:val="004E7830"/>
    <w:rsid w:val="0050288B"/>
    <w:rsid w:val="00505E53"/>
    <w:rsid w:val="00511269"/>
    <w:rsid w:val="00512715"/>
    <w:rsid w:val="0051398F"/>
    <w:rsid w:val="00515138"/>
    <w:rsid w:val="0052204A"/>
    <w:rsid w:val="00522E28"/>
    <w:rsid w:val="005266E8"/>
    <w:rsid w:val="00532B22"/>
    <w:rsid w:val="00561509"/>
    <w:rsid w:val="005645FB"/>
    <w:rsid w:val="0056729F"/>
    <w:rsid w:val="0057028D"/>
    <w:rsid w:val="0057493B"/>
    <w:rsid w:val="00575FB5"/>
    <w:rsid w:val="0058053A"/>
    <w:rsid w:val="00581406"/>
    <w:rsid w:val="00582E97"/>
    <w:rsid w:val="00584FBD"/>
    <w:rsid w:val="005927AD"/>
    <w:rsid w:val="005942C4"/>
    <w:rsid w:val="005A5F43"/>
    <w:rsid w:val="005B6596"/>
    <w:rsid w:val="005B6E86"/>
    <w:rsid w:val="005B7444"/>
    <w:rsid w:val="005C06A2"/>
    <w:rsid w:val="005D02D4"/>
    <w:rsid w:val="005D2AC3"/>
    <w:rsid w:val="005D3CFB"/>
    <w:rsid w:val="005D435A"/>
    <w:rsid w:val="005E1F1E"/>
    <w:rsid w:val="005F1E34"/>
    <w:rsid w:val="005F278F"/>
    <w:rsid w:val="005F4149"/>
    <w:rsid w:val="005F6DFB"/>
    <w:rsid w:val="005F79D2"/>
    <w:rsid w:val="00604A30"/>
    <w:rsid w:val="0061124C"/>
    <w:rsid w:val="00611AB7"/>
    <w:rsid w:val="00612484"/>
    <w:rsid w:val="006131FC"/>
    <w:rsid w:val="006135AC"/>
    <w:rsid w:val="00614234"/>
    <w:rsid w:val="00621221"/>
    <w:rsid w:val="00623AFA"/>
    <w:rsid w:val="00630027"/>
    <w:rsid w:val="00631345"/>
    <w:rsid w:val="00637388"/>
    <w:rsid w:val="0065038C"/>
    <w:rsid w:val="00656D55"/>
    <w:rsid w:val="0066082D"/>
    <w:rsid w:val="0066107C"/>
    <w:rsid w:val="006764AA"/>
    <w:rsid w:val="00677D36"/>
    <w:rsid w:val="006800E5"/>
    <w:rsid w:val="00681051"/>
    <w:rsid w:val="00695058"/>
    <w:rsid w:val="0069703E"/>
    <w:rsid w:val="006A1628"/>
    <w:rsid w:val="006B4229"/>
    <w:rsid w:val="006C0B89"/>
    <w:rsid w:val="006C1E30"/>
    <w:rsid w:val="006C3592"/>
    <w:rsid w:val="006C60C0"/>
    <w:rsid w:val="006C6A5E"/>
    <w:rsid w:val="006D5C19"/>
    <w:rsid w:val="006E2EDD"/>
    <w:rsid w:val="006E3D74"/>
    <w:rsid w:val="006F226E"/>
    <w:rsid w:val="006F71B2"/>
    <w:rsid w:val="00700C4C"/>
    <w:rsid w:val="00700DD1"/>
    <w:rsid w:val="007022C6"/>
    <w:rsid w:val="00703B07"/>
    <w:rsid w:val="007148D6"/>
    <w:rsid w:val="00714CB5"/>
    <w:rsid w:val="00717229"/>
    <w:rsid w:val="00720C33"/>
    <w:rsid w:val="00724FC6"/>
    <w:rsid w:val="00724FFB"/>
    <w:rsid w:val="007257D6"/>
    <w:rsid w:val="00727E54"/>
    <w:rsid w:val="00731A6A"/>
    <w:rsid w:val="00735A3F"/>
    <w:rsid w:val="00736236"/>
    <w:rsid w:val="00736A0E"/>
    <w:rsid w:val="00736BF5"/>
    <w:rsid w:val="00740A5B"/>
    <w:rsid w:val="007429A7"/>
    <w:rsid w:val="007446C0"/>
    <w:rsid w:val="00746C1D"/>
    <w:rsid w:val="007549C5"/>
    <w:rsid w:val="00755023"/>
    <w:rsid w:val="0075611E"/>
    <w:rsid w:val="007656E3"/>
    <w:rsid w:val="007722FB"/>
    <w:rsid w:val="00774AE0"/>
    <w:rsid w:val="00781498"/>
    <w:rsid w:val="007827E5"/>
    <w:rsid w:val="00784C84"/>
    <w:rsid w:val="00790DEA"/>
    <w:rsid w:val="00791523"/>
    <w:rsid w:val="00793A6C"/>
    <w:rsid w:val="00795207"/>
    <w:rsid w:val="007A22BA"/>
    <w:rsid w:val="007A2425"/>
    <w:rsid w:val="007A49E8"/>
    <w:rsid w:val="007A7093"/>
    <w:rsid w:val="007A743F"/>
    <w:rsid w:val="007B0C18"/>
    <w:rsid w:val="007B1C22"/>
    <w:rsid w:val="007B3087"/>
    <w:rsid w:val="007B69EA"/>
    <w:rsid w:val="007C69E4"/>
    <w:rsid w:val="007D1B17"/>
    <w:rsid w:val="007D2122"/>
    <w:rsid w:val="007D32E7"/>
    <w:rsid w:val="007D32EE"/>
    <w:rsid w:val="007D3EED"/>
    <w:rsid w:val="007D5759"/>
    <w:rsid w:val="007E04C7"/>
    <w:rsid w:val="007E226B"/>
    <w:rsid w:val="007E3ADF"/>
    <w:rsid w:val="007F32BA"/>
    <w:rsid w:val="007F4B92"/>
    <w:rsid w:val="007F5FDA"/>
    <w:rsid w:val="007F7BBC"/>
    <w:rsid w:val="00802697"/>
    <w:rsid w:val="00803FD4"/>
    <w:rsid w:val="008112AF"/>
    <w:rsid w:val="0081727B"/>
    <w:rsid w:val="00817593"/>
    <w:rsid w:val="00820A30"/>
    <w:rsid w:val="00820CC0"/>
    <w:rsid w:val="008214F4"/>
    <w:rsid w:val="00821BA4"/>
    <w:rsid w:val="008274FB"/>
    <w:rsid w:val="008309F8"/>
    <w:rsid w:val="00834199"/>
    <w:rsid w:val="00834452"/>
    <w:rsid w:val="00835153"/>
    <w:rsid w:val="008363A8"/>
    <w:rsid w:val="00840189"/>
    <w:rsid w:val="00847F11"/>
    <w:rsid w:val="0085021F"/>
    <w:rsid w:val="008604D3"/>
    <w:rsid w:val="008605F4"/>
    <w:rsid w:val="008644C2"/>
    <w:rsid w:val="0086530A"/>
    <w:rsid w:val="008662E0"/>
    <w:rsid w:val="008671F7"/>
    <w:rsid w:val="00872A96"/>
    <w:rsid w:val="00874BD5"/>
    <w:rsid w:val="00877696"/>
    <w:rsid w:val="00877ECD"/>
    <w:rsid w:val="00881E93"/>
    <w:rsid w:val="00890B7F"/>
    <w:rsid w:val="008A74A9"/>
    <w:rsid w:val="008B04BB"/>
    <w:rsid w:val="008B0C76"/>
    <w:rsid w:val="008B161D"/>
    <w:rsid w:val="008B29B6"/>
    <w:rsid w:val="008B2B0D"/>
    <w:rsid w:val="008B5201"/>
    <w:rsid w:val="008C0CB2"/>
    <w:rsid w:val="008C5BB3"/>
    <w:rsid w:val="008D0D2F"/>
    <w:rsid w:val="008D0D81"/>
    <w:rsid w:val="008D30BC"/>
    <w:rsid w:val="008E2CC0"/>
    <w:rsid w:val="008F0BD9"/>
    <w:rsid w:val="008F251A"/>
    <w:rsid w:val="009126D8"/>
    <w:rsid w:val="00913123"/>
    <w:rsid w:val="009201F6"/>
    <w:rsid w:val="00927236"/>
    <w:rsid w:val="00930407"/>
    <w:rsid w:val="00932340"/>
    <w:rsid w:val="00933A99"/>
    <w:rsid w:val="009448A4"/>
    <w:rsid w:val="00945538"/>
    <w:rsid w:val="00947D7C"/>
    <w:rsid w:val="00951605"/>
    <w:rsid w:val="00954DAE"/>
    <w:rsid w:val="00964CFE"/>
    <w:rsid w:val="0097007A"/>
    <w:rsid w:val="009757BA"/>
    <w:rsid w:val="00976798"/>
    <w:rsid w:val="009809B5"/>
    <w:rsid w:val="0098307D"/>
    <w:rsid w:val="009918CD"/>
    <w:rsid w:val="009A3EAD"/>
    <w:rsid w:val="009A7E65"/>
    <w:rsid w:val="009B3DD2"/>
    <w:rsid w:val="009C31AB"/>
    <w:rsid w:val="009C4207"/>
    <w:rsid w:val="009C5815"/>
    <w:rsid w:val="009C6D3D"/>
    <w:rsid w:val="009D30EF"/>
    <w:rsid w:val="009E496E"/>
    <w:rsid w:val="009F4FDA"/>
    <w:rsid w:val="009F5EC9"/>
    <w:rsid w:val="009F6C47"/>
    <w:rsid w:val="00A0372E"/>
    <w:rsid w:val="00A047B9"/>
    <w:rsid w:val="00A05653"/>
    <w:rsid w:val="00A079C8"/>
    <w:rsid w:val="00A1475D"/>
    <w:rsid w:val="00A14D99"/>
    <w:rsid w:val="00A17C59"/>
    <w:rsid w:val="00A25DDD"/>
    <w:rsid w:val="00A25F87"/>
    <w:rsid w:val="00A26831"/>
    <w:rsid w:val="00A273A9"/>
    <w:rsid w:val="00A31140"/>
    <w:rsid w:val="00A351A1"/>
    <w:rsid w:val="00A35A51"/>
    <w:rsid w:val="00A35B2B"/>
    <w:rsid w:val="00A51C1E"/>
    <w:rsid w:val="00A54D70"/>
    <w:rsid w:val="00A55E75"/>
    <w:rsid w:val="00A5611F"/>
    <w:rsid w:val="00A572C2"/>
    <w:rsid w:val="00A60321"/>
    <w:rsid w:val="00A74D66"/>
    <w:rsid w:val="00A75B71"/>
    <w:rsid w:val="00A7686D"/>
    <w:rsid w:val="00A847B1"/>
    <w:rsid w:val="00A85512"/>
    <w:rsid w:val="00A87E79"/>
    <w:rsid w:val="00A92C40"/>
    <w:rsid w:val="00A92F1C"/>
    <w:rsid w:val="00A94CB0"/>
    <w:rsid w:val="00A973C4"/>
    <w:rsid w:val="00AA0FE3"/>
    <w:rsid w:val="00AB3051"/>
    <w:rsid w:val="00AB6232"/>
    <w:rsid w:val="00AC1D16"/>
    <w:rsid w:val="00AC20FD"/>
    <w:rsid w:val="00AC391E"/>
    <w:rsid w:val="00AC43D6"/>
    <w:rsid w:val="00AC4FCB"/>
    <w:rsid w:val="00AC5FBA"/>
    <w:rsid w:val="00AD1579"/>
    <w:rsid w:val="00AE061A"/>
    <w:rsid w:val="00AE16D0"/>
    <w:rsid w:val="00AE58A8"/>
    <w:rsid w:val="00AE6524"/>
    <w:rsid w:val="00AF611D"/>
    <w:rsid w:val="00AF794A"/>
    <w:rsid w:val="00AF7BF3"/>
    <w:rsid w:val="00B03E7F"/>
    <w:rsid w:val="00B0463A"/>
    <w:rsid w:val="00B109FD"/>
    <w:rsid w:val="00B16047"/>
    <w:rsid w:val="00B16BA3"/>
    <w:rsid w:val="00B23816"/>
    <w:rsid w:val="00B240C3"/>
    <w:rsid w:val="00B3363F"/>
    <w:rsid w:val="00B33C78"/>
    <w:rsid w:val="00B365F7"/>
    <w:rsid w:val="00B40B8D"/>
    <w:rsid w:val="00B461F6"/>
    <w:rsid w:val="00B572AF"/>
    <w:rsid w:val="00B61ED2"/>
    <w:rsid w:val="00B87AA3"/>
    <w:rsid w:val="00B924F0"/>
    <w:rsid w:val="00B95F62"/>
    <w:rsid w:val="00B966E7"/>
    <w:rsid w:val="00BA7105"/>
    <w:rsid w:val="00BB509C"/>
    <w:rsid w:val="00BB5100"/>
    <w:rsid w:val="00BB640E"/>
    <w:rsid w:val="00BC2AAC"/>
    <w:rsid w:val="00BC492F"/>
    <w:rsid w:val="00BD43D8"/>
    <w:rsid w:val="00BD4791"/>
    <w:rsid w:val="00BE0D8B"/>
    <w:rsid w:val="00BE1423"/>
    <w:rsid w:val="00BF3BC6"/>
    <w:rsid w:val="00C0095E"/>
    <w:rsid w:val="00C00C39"/>
    <w:rsid w:val="00C03602"/>
    <w:rsid w:val="00C07B4E"/>
    <w:rsid w:val="00C15742"/>
    <w:rsid w:val="00C20412"/>
    <w:rsid w:val="00C21191"/>
    <w:rsid w:val="00C25662"/>
    <w:rsid w:val="00C25694"/>
    <w:rsid w:val="00C46D8C"/>
    <w:rsid w:val="00C47E41"/>
    <w:rsid w:val="00C51AED"/>
    <w:rsid w:val="00C55F39"/>
    <w:rsid w:val="00C7131F"/>
    <w:rsid w:val="00C717F6"/>
    <w:rsid w:val="00C72774"/>
    <w:rsid w:val="00C73634"/>
    <w:rsid w:val="00C7524F"/>
    <w:rsid w:val="00C77945"/>
    <w:rsid w:val="00C81F34"/>
    <w:rsid w:val="00C84136"/>
    <w:rsid w:val="00C87D3B"/>
    <w:rsid w:val="00C90305"/>
    <w:rsid w:val="00C91ACF"/>
    <w:rsid w:val="00C94166"/>
    <w:rsid w:val="00C94D05"/>
    <w:rsid w:val="00CA1C8D"/>
    <w:rsid w:val="00CA7D8C"/>
    <w:rsid w:val="00CB57CD"/>
    <w:rsid w:val="00CB741D"/>
    <w:rsid w:val="00CC0E5E"/>
    <w:rsid w:val="00CD1CB2"/>
    <w:rsid w:val="00CD39A9"/>
    <w:rsid w:val="00CD53E8"/>
    <w:rsid w:val="00CE13A5"/>
    <w:rsid w:val="00CE378D"/>
    <w:rsid w:val="00CF2AD7"/>
    <w:rsid w:val="00CF5D38"/>
    <w:rsid w:val="00D0099F"/>
    <w:rsid w:val="00D00F7F"/>
    <w:rsid w:val="00D07997"/>
    <w:rsid w:val="00D116F1"/>
    <w:rsid w:val="00D1789D"/>
    <w:rsid w:val="00D20A95"/>
    <w:rsid w:val="00D20F91"/>
    <w:rsid w:val="00D3128C"/>
    <w:rsid w:val="00D3264D"/>
    <w:rsid w:val="00D3751B"/>
    <w:rsid w:val="00D44C59"/>
    <w:rsid w:val="00D45F0E"/>
    <w:rsid w:val="00D46A14"/>
    <w:rsid w:val="00D51C58"/>
    <w:rsid w:val="00D57B19"/>
    <w:rsid w:val="00D60AD3"/>
    <w:rsid w:val="00D70FAE"/>
    <w:rsid w:val="00D80147"/>
    <w:rsid w:val="00D824AF"/>
    <w:rsid w:val="00D86B64"/>
    <w:rsid w:val="00D86DC8"/>
    <w:rsid w:val="00D872BB"/>
    <w:rsid w:val="00D91231"/>
    <w:rsid w:val="00D93760"/>
    <w:rsid w:val="00D967C1"/>
    <w:rsid w:val="00D9728D"/>
    <w:rsid w:val="00DA770C"/>
    <w:rsid w:val="00DB0081"/>
    <w:rsid w:val="00DB3393"/>
    <w:rsid w:val="00DB6EE3"/>
    <w:rsid w:val="00DC2B2A"/>
    <w:rsid w:val="00DC3ED0"/>
    <w:rsid w:val="00DC53C0"/>
    <w:rsid w:val="00DE7826"/>
    <w:rsid w:val="00DF428A"/>
    <w:rsid w:val="00DF779C"/>
    <w:rsid w:val="00E03638"/>
    <w:rsid w:val="00E04B27"/>
    <w:rsid w:val="00E12C27"/>
    <w:rsid w:val="00E141C2"/>
    <w:rsid w:val="00E209EC"/>
    <w:rsid w:val="00E423EA"/>
    <w:rsid w:val="00E47E6A"/>
    <w:rsid w:val="00E53BA9"/>
    <w:rsid w:val="00E574FD"/>
    <w:rsid w:val="00E61C8B"/>
    <w:rsid w:val="00E621E9"/>
    <w:rsid w:val="00E6352B"/>
    <w:rsid w:val="00E63BF8"/>
    <w:rsid w:val="00E65F5B"/>
    <w:rsid w:val="00E731AB"/>
    <w:rsid w:val="00E7339F"/>
    <w:rsid w:val="00E7594E"/>
    <w:rsid w:val="00E7777C"/>
    <w:rsid w:val="00E84BD6"/>
    <w:rsid w:val="00E85E08"/>
    <w:rsid w:val="00E90E6F"/>
    <w:rsid w:val="00E90EA2"/>
    <w:rsid w:val="00E93D62"/>
    <w:rsid w:val="00E93F73"/>
    <w:rsid w:val="00E96CA9"/>
    <w:rsid w:val="00E97D97"/>
    <w:rsid w:val="00EA0737"/>
    <w:rsid w:val="00EA37D3"/>
    <w:rsid w:val="00EA5150"/>
    <w:rsid w:val="00EA5C91"/>
    <w:rsid w:val="00EB019D"/>
    <w:rsid w:val="00EB032C"/>
    <w:rsid w:val="00EB5E38"/>
    <w:rsid w:val="00EC2D55"/>
    <w:rsid w:val="00EC5AEB"/>
    <w:rsid w:val="00EC7050"/>
    <w:rsid w:val="00EC74EA"/>
    <w:rsid w:val="00EE0708"/>
    <w:rsid w:val="00EE0E62"/>
    <w:rsid w:val="00EE50B3"/>
    <w:rsid w:val="00F02BF4"/>
    <w:rsid w:val="00F060E5"/>
    <w:rsid w:val="00F062A6"/>
    <w:rsid w:val="00F11968"/>
    <w:rsid w:val="00F178B5"/>
    <w:rsid w:val="00F17DCC"/>
    <w:rsid w:val="00F20209"/>
    <w:rsid w:val="00F22672"/>
    <w:rsid w:val="00F23922"/>
    <w:rsid w:val="00F30851"/>
    <w:rsid w:val="00F3200C"/>
    <w:rsid w:val="00F36E21"/>
    <w:rsid w:val="00F379C2"/>
    <w:rsid w:val="00F4094C"/>
    <w:rsid w:val="00F4434E"/>
    <w:rsid w:val="00F454A1"/>
    <w:rsid w:val="00F50C59"/>
    <w:rsid w:val="00F601F6"/>
    <w:rsid w:val="00F617D8"/>
    <w:rsid w:val="00F635FC"/>
    <w:rsid w:val="00F63852"/>
    <w:rsid w:val="00F65086"/>
    <w:rsid w:val="00F6592E"/>
    <w:rsid w:val="00F66A48"/>
    <w:rsid w:val="00F67CD9"/>
    <w:rsid w:val="00F73CD2"/>
    <w:rsid w:val="00F745F0"/>
    <w:rsid w:val="00F750B6"/>
    <w:rsid w:val="00F86122"/>
    <w:rsid w:val="00F87332"/>
    <w:rsid w:val="00F928BA"/>
    <w:rsid w:val="00F933B6"/>
    <w:rsid w:val="00FA0DAD"/>
    <w:rsid w:val="00FA15BE"/>
    <w:rsid w:val="00FA6CDF"/>
    <w:rsid w:val="00FA7F67"/>
    <w:rsid w:val="00FB6922"/>
    <w:rsid w:val="00FC1270"/>
    <w:rsid w:val="00FC1E36"/>
    <w:rsid w:val="00FD0144"/>
    <w:rsid w:val="00FD472C"/>
    <w:rsid w:val="00FD786A"/>
    <w:rsid w:val="00FF148C"/>
    <w:rsid w:val="00FF281D"/>
    <w:rsid w:val="00FF4193"/>
    <w:rsid w:val="00FF54E4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698E3-9156-4C6E-A1D9-0B990EF5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4BD5"/>
  </w:style>
  <w:style w:type="paragraph" w:styleId="a5">
    <w:name w:val="footer"/>
    <w:basedOn w:val="a"/>
    <w:link w:val="a6"/>
    <w:uiPriority w:val="99"/>
    <w:unhideWhenUsed/>
    <w:rsid w:val="00874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4BD5"/>
  </w:style>
  <w:style w:type="paragraph" w:styleId="a7">
    <w:name w:val="Balloon Text"/>
    <w:basedOn w:val="a"/>
    <w:link w:val="a8"/>
    <w:uiPriority w:val="99"/>
    <w:semiHidden/>
    <w:unhideWhenUsed/>
    <w:rsid w:val="00874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4BD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74BD5"/>
    <w:pPr>
      <w:spacing w:after="0" w:line="240" w:lineRule="auto"/>
    </w:pPr>
  </w:style>
  <w:style w:type="table" w:styleId="aa">
    <w:name w:val="Table Grid"/>
    <w:basedOn w:val="a1"/>
    <w:uiPriority w:val="59"/>
    <w:rsid w:val="00874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74BD5"/>
    <w:pPr>
      <w:ind w:left="720"/>
      <w:contextualSpacing/>
    </w:pPr>
  </w:style>
  <w:style w:type="paragraph" w:customStyle="1" w:styleId="Default">
    <w:name w:val="Default"/>
    <w:rsid w:val="00F67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2</cp:revision>
  <dcterms:created xsi:type="dcterms:W3CDTF">2021-02-24T06:52:00Z</dcterms:created>
  <dcterms:modified xsi:type="dcterms:W3CDTF">2021-02-24T19:05:00Z</dcterms:modified>
</cp:coreProperties>
</file>